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8C97B" w14:textId="1C4A0A2E" w:rsidR="00F94D6A" w:rsidRPr="00F94D6A" w:rsidRDefault="00F94D6A" w:rsidP="00F94D6A">
      <w:pPr>
        <w:pStyle w:val="Naslov"/>
        <w:jc w:val="right"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t>PRILOGA D/1</w:t>
      </w:r>
    </w:p>
    <w:p w14:paraId="0334445B" w14:textId="77777777" w:rsidR="00F94D6A" w:rsidRDefault="00F94D6A" w:rsidP="00F94D6A">
      <w:pPr>
        <w:pStyle w:val="Brezrazmikov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951A58A" w14:textId="5D4034BE" w:rsidR="001C1DF2" w:rsidRPr="00F94D6A" w:rsidRDefault="00B12E7A" w:rsidP="00F94D6A">
      <w:pPr>
        <w:pStyle w:val="Brezrazmikov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94D6A">
        <w:rPr>
          <w:rFonts w:asciiTheme="minorHAnsi" w:hAnsiTheme="minorHAnsi" w:cstheme="minorHAnsi"/>
          <w:b/>
          <w:bCs/>
          <w:sz w:val="24"/>
          <w:szCs w:val="24"/>
          <w:u w:val="single"/>
        </w:rPr>
        <w:t>Energetski tra</w:t>
      </w:r>
      <w:r w:rsidR="00F94D6A" w:rsidRPr="00F94D6A">
        <w:rPr>
          <w:rFonts w:asciiTheme="minorHAnsi" w:hAnsiTheme="minorHAnsi" w:cstheme="minorHAnsi"/>
          <w:b/>
          <w:bCs/>
          <w:sz w:val="24"/>
          <w:szCs w:val="24"/>
          <w:u w:val="single"/>
        </w:rPr>
        <w:t>n</w:t>
      </w:r>
      <w:r w:rsidRPr="00F94D6A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sformator nazivne moči 40 MVA – tabela tehničnih </w:t>
      </w:r>
      <w:r w:rsidR="00BC1AC2" w:rsidRPr="00F94D6A">
        <w:rPr>
          <w:rFonts w:asciiTheme="minorHAnsi" w:hAnsiTheme="minorHAnsi" w:cstheme="minorHAnsi"/>
          <w:b/>
          <w:bCs/>
          <w:sz w:val="24"/>
          <w:szCs w:val="24"/>
          <w:u w:val="single"/>
        </w:rPr>
        <w:t>zahtev</w:t>
      </w:r>
    </w:p>
    <w:p w14:paraId="6507A799" w14:textId="77777777" w:rsidR="00352913" w:rsidRPr="00F94D6A" w:rsidRDefault="00352913" w:rsidP="00352913">
      <w:pPr>
        <w:pStyle w:val="TEKST"/>
        <w:tabs>
          <w:tab w:val="left" w:pos="3402"/>
        </w:tabs>
        <w:rPr>
          <w:rFonts w:asciiTheme="minorHAnsi" w:hAnsiTheme="minorHAnsi" w:cstheme="minorHAnsi"/>
          <w:b/>
          <w:sz w:val="22"/>
          <w:szCs w:val="22"/>
        </w:rPr>
      </w:pPr>
    </w:p>
    <w:p w14:paraId="71B583BA" w14:textId="77777777" w:rsidR="00352913" w:rsidRPr="00F94D6A" w:rsidRDefault="00352913" w:rsidP="00352913">
      <w:pPr>
        <w:pStyle w:val="TEKST"/>
        <w:tabs>
          <w:tab w:val="left" w:pos="3402"/>
        </w:tabs>
        <w:rPr>
          <w:rFonts w:asciiTheme="minorHAnsi" w:hAnsiTheme="minorHAnsi" w:cstheme="minorHAnsi"/>
          <w:b/>
          <w:sz w:val="22"/>
          <w:szCs w:val="22"/>
        </w:rPr>
      </w:pPr>
    </w:p>
    <w:p w14:paraId="5B8B6D08" w14:textId="77777777" w:rsidR="00352913" w:rsidRPr="00F94D6A" w:rsidRDefault="00352913" w:rsidP="00352913">
      <w:pPr>
        <w:pStyle w:val="Naslov1"/>
        <w:rPr>
          <w:rFonts w:asciiTheme="minorHAnsi" w:hAnsiTheme="minorHAnsi" w:cstheme="minorHAnsi"/>
          <w:sz w:val="22"/>
          <w:szCs w:val="22"/>
          <w:u w:val="single"/>
        </w:rPr>
      </w:pPr>
      <w:bookmarkStart w:id="0" w:name="_Toc464633031"/>
      <w:bookmarkStart w:id="1" w:name="_Toc213846327"/>
      <w:r w:rsidRPr="00F94D6A">
        <w:rPr>
          <w:rFonts w:asciiTheme="minorHAnsi" w:hAnsiTheme="minorHAnsi" w:cstheme="minorHAnsi"/>
          <w:sz w:val="22"/>
          <w:szCs w:val="22"/>
          <w:u w:val="single"/>
        </w:rPr>
        <w:t>1. Navodilo ponudnikom</w:t>
      </w:r>
      <w:bookmarkEnd w:id="0"/>
      <w:bookmarkEnd w:id="1"/>
    </w:p>
    <w:p w14:paraId="0EE2AC7E" w14:textId="77777777" w:rsidR="00352913" w:rsidRPr="00F94D6A" w:rsidRDefault="00352913" w:rsidP="00352913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2900166C" w14:textId="77777777" w:rsidR="00352913" w:rsidRPr="00F94D6A" w:rsidRDefault="00352913" w:rsidP="00F94D6A">
      <w:pPr>
        <w:jc w:val="both"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t>Ponudnik mora obvezno v celoti izpolniti tabele tehničnih podatkov.</w:t>
      </w:r>
    </w:p>
    <w:p w14:paraId="0368ED01" w14:textId="77777777" w:rsidR="00352913" w:rsidRPr="00F94D6A" w:rsidRDefault="00352913" w:rsidP="00352913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6B58E294" w14:textId="51BB3C1B" w:rsidR="008129DF" w:rsidRPr="00F94D6A" w:rsidRDefault="00352913" w:rsidP="00F94D6A">
      <w:pPr>
        <w:jc w:val="both"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t xml:space="preserve">Pri izpolnjevanju priloženih tabel je potrebno upoštevati, da se zahteva izpolnitev vseh rubrik s parametri ponujene opreme. </w:t>
      </w:r>
      <w:r w:rsidR="008129DF" w:rsidRPr="00F94D6A">
        <w:rPr>
          <w:rFonts w:asciiTheme="minorHAnsi" w:hAnsiTheme="minorHAnsi" w:cstheme="minorHAnsi"/>
          <w:sz w:val="22"/>
          <w:szCs w:val="22"/>
        </w:rPr>
        <w:t>Z</w:t>
      </w:r>
      <w:r w:rsidRPr="00F94D6A">
        <w:rPr>
          <w:rFonts w:asciiTheme="minorHAnsi" w:hAnsiTheme="minorHAnsi" w:cstheme="minorHAnsi"/>
          <w:sz w:val="22"/>
          <w:szCs w:val="22"/>
        </w:rPr>
        <w:t>adnj</w:t>
      </w:r>
      <w:r w:rsidR="008129DF" w:rsidRPr="00F94D6A">
        <w:rPr>
          <w:rFonts w:asciiTheme="minorHAnsi" w:hAnsiTheme="minorHAnsi" w:cstheme="minorHAnsi"/>
          <w:sz w:val="22"/>
          <w:szCs w:val="22"/>
        </w:rPr>
        <w:t>i</w:t>
      </w:r>
      <w:r w:rsidRPr="00F94D6A">
        <w:rPr>
          <w:rFonts w:asciiTheme="minorHAnsi" w:hAnsiTheme="minorHAnsi" w:cstheme="minorHAnsi"/>
          <w:sz w:val="22"/>
          <w:szCs w:val="22"/>
        </w:rPr>
        <w:t xml:space="preserve"> stolp</w:t>
      </w:r>
      <w:r w:rsidR="008129DF" w:rsidRPr="00F94D6A">
        <w:rPr>
          <w:rFonts w:asciiTheme="minorHAnsi" w:hAnsiTheme="minorHAnsi" w:cstheme="minorHAnsi"/>
          <w:sz w:val="22"/>
          <w:szCs w:val="22"/>
        </w:rPr>
        <w:t>e</w:t>
      </w:r>
      <w:r w:rsidRPr="00F94D6A">
        <w:rPr>
          <w:rFonts w:asciiTheme="minorHAnsi" w:hAnsiTheme="minorHAnsi" w:cstheme="minorHAnsi"/>
          <w:sz w:val="22"/>
          <w:szCs w:val="22"/>
        </w:rPr>
        <w:t>c »Ponudben</w:t>
      </w:r>
      <w:r w:rsidR="008129DF" w:rsidRPr="00F94D6A">
        <w:rPr>
          <w:rFonts w:asciiTheme="minorHAnsi" w:hAnsiTheme="minorHAnsi" w:cstheme="minorHAnsi"/>
          <w:sz w:val="22"/>
          <w:szCs w:val="22"/>
        </w:rPr>
        <w:t>a</w:t>
      </w:r>
      <w:r w:rsidRPr="00F94D6A">
        <w:rPr>
          <w:rFonts w:asciiTheme="minorHAnsi" w:hAnsiTheme="minorHAnsi" w:cstheme="minorHAnsi"/>
          <w:sz w:val="22"/>
          <w:szCs w:val="22"/>
        </w:rPr>
        <w:t xml:space="preserve"> vrednost« je namenjen za vrednost parametra, </w:t>
      </w:r>
      <w:r w:rsidR="008129DF" w:rsidRPr="00F94D6A">
        <w:rPr>
          <w:rFonts w:asciiTheme="minorHAnsi" w:hAnsiTheme="minorHAnsi" w:cstheme="minorHAnsi"/>
          <w:sz w:val="22"/>
          <w:szCs w:val="22"/>
        </w:rPr>
        <w:t>ki ga vpiše ponudnik glede na tehnične in tehnološke rešitve za opremo katero ponuja.</w:t>
      </w:r>
    </w:p>
    <w:p w14:paraId="1DA42FEB" w14:textId="77777777" w:rsidR="008129DF" w:rsidRPr="00F94D6A" w:rsidRDefault="008129DF" w:rsidP="008129D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4BF6EC0B" w14:textId="5DBC361C" w:rsidR="00352913" w:rsidRPr="00F94D6A" w:rsidRDefault="00352913" w:rsidP="00F94D6A">
      <w:pPr>
        <w:jc w:val="both"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t>Če parametri niso vpisani se šteje, da je tabela tehničnih podatkov izpolnjena nepopolno in se v tem primeru ponudba izloči. Kjer rubrika «Zahtevan</w:t>
      </w:r>
      <w:r w:rsidR="008129DF" w:rsidRPr="00F94D6A">
        <w:rPr>
          <w:rFonts w:asciiTheme="minorHAnsi" w:hAnsiTheme="minorHAnsi" w:cstheme="minorHAnsi"/>
          <w:sz w:val="22"/>
          <w:szCs w:val="22"/>
        </w:rPr>
        <w:t>a</w:t>
      </w:r>
      <w:r w:rsidRPr="00F94D6A">
        <w:rPr>
          <w:rFonts w:asciiTheme="minorHAnsi" w:hAnsiTheme="minorHAnsi" w:cstheme="minorHAnsi"/>
          <w:sz w:val="22"/>
          <w:szCs w:val="22"/>
        </w:rPr>
        <w:t xml:space="preserve"> </w:t>
      </w:r>
      <w:r w:rsidR="008129DF" w:rsidRPr="00F94D6A">
        <w:rPr>
          <w:rFonts w:asciiTheme="minorHAnsi" w:hAnsiTheme="minorHAnsi" w:cstheme="minorHAnsi"/>
          <w:sz w:val="22"/>
          <w:szCs w:val="22"/>
        </w:rPr>
        <w:t xml:space="preserve">minimalna </w:t>
      </w:r>
      <w:r w:rsidRPr="00F94D6A">
        <w:rPr>
          <w:rFonts w:asciiTheme="minorHAnsi" w:hAnsiTheme="minorHAnsi" w:cstheme="minorHAnsi"/>
          <w:sz w:val="22"/>
          <w:szCs w:val="22"/>
        </w:rPr>
        <w:t xml:space="preserve">vrednosti« ni izpolnjena mora vseeno </w:t>
      </w:r>
      <w:r w:rsidR="008129DF" w:rsidRPr="00F94D6A">
        <w:rPr>
          <w:rFonts w:asciiTheme="minorHAnsi" w:hAnsiTheme="minorHAnsi" w:cstheme="minorHAnsi"/>
          <w:sz w:val="22"/>
          <w:szCs w:val="22"/>
        </w:rPr>
        <w:t>p</w:t>
      </w:r>
      <w:r w:rsidRPr="00F94D6A">
        <w:rPr>
          <w:rFonts w:asciiTheme="minorHAnsi" w:hAnsiTheme="minorHAnsi" w:cstheme="minorHAnsi"/>
          <w:sz w:val="22"/>
          <w:szCs w:val="22"/>
        </w:rPr>
        <w:t>onudnik vpisati vrednosti ponujene opreme. Vrednosti, ki so postavljene kot »Zahtevan</w:t>
      </w:r>
      <w:r w:rsidR="008129DF" w:rsidRPr="00F94D6A">
        <w:rPr>
          <w:rFonts w:asciiTheme="minorHAnsi" w:hAnsiTheme="minorHAnsi" w:cstheme="minorHAnsi"/>
          <w:sz w:val="22"/>
          <w:szCs w:val="22"/>
        </w:rPr>
        <w:t>a minimalna</w:t>
      </w:r>
      <w:r w:rsidRPr="00F94D6A">
        <w:rPr>
          <w:rFonts w:asciiTheme="minorHAnsi" w:hAnsiTheme="minorHAnsi" w:cstheme="minorHAnsi"/>
          <w:sz w:val="22"/>
          <w:szCs w:val="22"/>
        </w:rPr>
        <w:t xml:space="preserve"> vrednost«, mora ponujena naprava najmanj dosegati (lahko so tudi boljše). V nasprotnem primeru se ponudba izloči.</w:t>
      </w:r>
    </w:p>
    <w:p w14:paraId="5ACA438D" w14:textId="77777777" w:rsidR="00352913" w:rsidRPr="00F94D6A" w:rsidRDefault="00352913" w:rsidP="00352913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1C8E6519" w14:textId="77777777" w:rsidR="00352913" w:rsidRPr="00F94D6A" w:rsidRDefault="00352913" w:rsidP="00F94D6A">
      <w:pPr>
        <w:jc w:val="both"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t>Dokazila o zadovoljevanju zahtevanih vrednosti morajo biti razvidna iz tehnične dokumentacije (uradni opisi naprave, tabele vrednosti, kopije tipskih in drugih testov, …).</w:t>
      </w:r>
    </w:p>
    <w:p w14:paraId="111F6D7D" w14:textId="4EF19DE9" w:rsidR="00352913" w:rsidRPr="00F94D6A" w:rsidRDefault="00352913" w:rsidP="00352913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2643DD72" w14:textId="1493242D" w:rsidR="008129DF" w:rsidRPr="00F94D6A" w:rsidRDefault="008129DF">
      <w:pPr>
        <w:widowControl/>
        <w:rPr>
          <w:rFonts w:asciiTheme="minorHAnsi" w:hAnsiTheme="minorHAnsi" w:cstheme="minorHAnsi"/>
          <w:sz w:val="22"/>
          <w:szCs w:val="22"/>
        </w:rPr>
      </w:pPr>
      <w:r w:rsidRPr="00F94D6A">
        <w:rPr>
          <w:rFonts w:asciiTheme="minorHAnsi" w:hAnsiTheme="minorHAnsi" w:cstheme="minorHAnsi"/>
          <w:sz w:val="22"/>
          <w:szCs w:val="22"/>
        </w:rPr>
        <w:br w:type="page"/>
      </w:r>
    </w:p>
    <w:p w14:paraId="4351D85F" w14:textId="3BA075DE" w:rsidR="00173A05" w:rsidRPr="00A31520" w:rsidRDefault="004D7BF9" w:rsidP="00E863ED">
      <w:pPr>
        <w:pStyle w:val="Naslov1"/>
        <w:ind w:left="284" w:hanging="284"/>
        <w:rPr>
          <w:rFonts w:ascii="Verdana" w:hAnsi="Verdana" w:cs="Arial"/>
          <w:sz w:val="22"/>
          <w:szCs w:val="22"/>
          <w:u w:val="single"/>
        </w:rPr>
      </w:pPr>
      <w:bookmarkStart w:id="2" w:name="_Toc213846328"/>
      <w:r w:rsidRPr="00A31520">
        <w:rPr>
          <w:rFonts w:ascii="Verdana" w:hAnsi="Verdana"/>
          <w:sz w:val="22"/>
          <w:szCs w:val="22"/>
          <w:u w:val="single"/>
        </w:rPr>
        <w:lastRenderedPageBreak/>
        <w:t>2</w:t>
      </w:r>
      <w:r w:rsidR="00173A05" w:rsidRPr="00A31520">
        <w:rPr>
          <w:rFonts w:ascii="Verdana" w:hAnsi="Verdana"/>
          <w:sz w:val="22"/>
          <w:szCs w:val="22"/>
          <w:u w:val="single"/>
        </w:rPr>
        <w:t>. Energetski transformator nazivne moči 40 MVA – tabela tehničnih zahtev</w:t>
      </w:r>
      <w:bookmarkEnd w:id="2"/>
    </w:p>
    <w:p w14:paraId="35E69BD7" w14:textId="77777777" w:rsidR="00173A05" w:rsidRPr="00C5570A" w:rsidRDefault="00173A05" w:rsidP="00173A05">
      <w:pPr>
        <w:ind w:firstLine="360"/>
        <w:jc w:val="both"/>
        <w:rPr>
          <w:sz w:val="24"/>
          <w:szCs w:val="24"/>
        </w:rPr>
      </w:pPr>
    </w:p>
    <w:tbl>
      <w:tblPr>
        <w:tblW w:w="9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3827"/>
        <w:gridCol w:w="926"/>
        <w:gridCol w:w="1894"/>
        <w:gridCol w:w="15"/>
        <w:gridCol w:w="1845"/>
      </w:tblGrid>
      <w:tr w:rsidR="00173A05" w:rsidRPr="00E863ED" w14:paraId="60BAB7EE" w14:textId="77777777" w:rsidTr="00E863ED">
        <w:tc>
          <w:tcPr>
            <w:tcW w:w="9244" w:type="dxa"/>
            <w:gridSpan w:val="6"/>
          </w:tcPr>
          <w:p w14:paraId="6AF54D16" w14:textId="62D17130" w:rsidR="00173A05" w:rsidRPr="00E863ED" w:rsidRDefault="004D7BF9" w:rsidP="00D31F75">
            <w:pPr>
              <w:tabs>
                <w:tab w:val="left" w:pos="2949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</w:rPr>
            </w:pPr>
            <w:r w:rsidRPr="00E863ED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73A05" w:rsidRPr="00E863ED">
              <w:rPr>
                <w:rFonts w:ascii="Verdana" w:hAnsi="Verdana"/>
                <w:b/>
                <w:sz w:val="22"/>
                <w:szCs w:val="22"/>
              </w:rPr>
              <w:t>. 1.  ENERGETSKI TRANSFORMATOR 110/20 kV, 40 MVA</w:t>
            </w:r>
          </w:p>
          <w:p w14:paraId="5F9B37DB" w14:textId="77777777" w:rsidR="00173A05" w:rsidRPr="00E863ED" w:rsidRDefault="00173A05" w:rsidP="00D31F75">
            <w:pPr>
              <w:tabs>
                <w:tab w:val="left" w:pos="2949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487DC4C" w14:textId="77777777" w:rsidTr="00A84C05">
        <w:tc>
          <w:tcPr>
            <w:tcW w:w="737" w:type="dxa"/>
          </w:tcPr>
          <w:p w14:paraId="762F0A7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9"/>
              </w:rPr>
            </w:pPr>
            <w:proofErr w:type="spellStart"/>
            <w:r w:rsidRPr="00E863ED">
              <w:rPr>
                <w:rFonts w:ascii="Verdana" w:hAnsi="Verdana"/>
                <w:b/>
                <w:bCs/>
                <w:color w:val="000000"/>
                <w:spacing w:val="9"/>
              </w:rPr>
              <w:t>zap</w:t>
            </w:r>
            <w:proofErr w:type="spellEnd"/>
            <w:r w:rsidRPr="00E863ED">
              <w:rPr>
                <w:rFonts w:ascii="Verdana" w:hAnsi="Verdana"/>
                <w:b/>
                <w:bCs/>
                <w:color w:val="000000"/>
                <w:spacing w:val="9"/>
              </w:rPr>
              <w:t>. št.</w:t>
            </w:r>
          </w:p>
        </w:tc>
        <w:tc>
          <w:tcPr>
            <w:tcW w:w="3827" w:type="dxa"/>
          </w:tcPr>
          <w:p w14:paraId="05B14B6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color w:val="000000"/>
                <w:spacing w:val="1"/>
              </w:rPr>
              <w:t>Opis</w:t>
            </w:r>
          </w:p>
        </w:tc>
        <w:tc>
          <w:tcPr>
            <w:tcW w:w="926" w:type="dxa"/>
          </w:tcPr>
          <w:p w14:paraId="7DA57B1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color w:val="000000"/>
                <w:spacing w:val="1"/>
              </w:rPr>
              <w:t>Enota</w:t>
            </w:r>
          </w:p>
        </w:tc>
        <w:tc>
          <w:tcPr>
            <w:tcW w:w="1894" w:type="dxa"/>
          </w:tcPr>
          <w:p w14:paraId="5070EE3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color w:val="000000"/>
                <w:spacing w:val="1"/>
              </w:rPr>
              <w:t>Zahtevana minimalna vrednost</w:t>
            </w:r>
          </w:p>
        </w:tc>
        <w:tc>
          <w:tcPr>
            <w:tcW w:w="1860" w:type="dxa"/>
            <w:gridSpan w:val="2"/>
          </w:tcPr>
          <w:p w14:paraId="176E7B9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color w:val="000000"/>
                <w:spacing w:val="1"/>
              </w:rPr>
              <w:t>Ponudbena vrednost</w:t>
            </w:r>
          </w:p>
        </w:tc>
      </w:tr>
      <w:tr w:rsidR="00173A05" w:rsidRPr="00E863ED" w14:paraId="36B8C171" w14:textId="77777777" w:rsidTr="00A84C05">
        <w:tc>
          <w:tcPr>
            <w:tcW w:w="737" w:type="dxa"/>
          </w:tcPr>
          <w:p w14:paraId="6B1B08E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1.</w:t>
            </w:r>
          </w:p>
        </w:tc>
        <w:tc>
          <w:tcPr>
            <w:tcW w:w="3827" w:type="dxa"/>
          </w:tcPr>
          <w:p w14:paraId="07326A95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Proizvajalec transformatorja</w:t>
            </w:r>
          </w:p>
          <w:p w14:paraId="342F7A9F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1C7FEAD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94" w:type="dxa"/>
          </w:tcPr>
          <w:p w14:paraId="72614C7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60" w:type="dxa"/>
            <w:gridSpan w:val="2"/>
          </w:tcPr>
          <w:p w14:paraId="19BE5B1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BA8C00A" w14:textId="77777777" w:rsidTr="00A84C05">
        <w:tc>
          <w:tcPr>
            <w:tcW w:w="737" w:type="dxa"/>
          </w:tcPr>
          <w:p w14:paraId="68E1E83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2.</w:t>
            </w:r>
          </w:p>
        </w:tc>
        <w:tc>
          <w:tcPr>
            <w:tcW w:w="3827" w:type="dxa"/>
          </w:tcPr>
          <w:p w14:paraId="3D96497E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Tip transformatorja</w:t>
            </w:r>
          </w:p>
          <w:p w14:paraId="498E3380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F5A8F5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94" w:type="dxa"/>
          </w:tcPr>
          <w:p w14:paraId="0039CE4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60" w:type="dxa"/>
            <w:gridSpan w:val="2"/>
          </w:tcPr>
          <w:p w14:paraId="44AB535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853D1B5" w14:textId="77777777" w:rsidTr="001C7124">
        <w:tc>
          <w:tcPr>
            <w:tcW w:w="737" w:type="dxa"/>
            <w:vMerge w:val="restart"/>
            <w:vAlign w:val="center"/>
          </w:tcPr>
          <w:p w14:paraId="13DC37E5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3.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02591434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Nazivna moč – ohranjena na vseh odcepih: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2E68B15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94" w:type="dxa"/>
            <w:shd w:val="clear" w:color="auto" w:fill="F2F2F2" w:themeFill="background1" w:themeFillShade="F2"/>
          </w:tcPr>
          <w:p w14:paraId="0168DF2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  <w:shd w:val="clear" w:color="auto" w:fill="F2F2F2" w:themeFill="background1" w:themeFillShade="F2"/>
          </w:tcPr>
          <w:p w14:paraId="2F46C08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</w:tr>
      <w:tr w:rsidR="00173A05" w:rsidRPr="00E863ED" w14:paraId="3F77E222" w14:textId="77777777" w:rsidTr="00A84C05">
        <w:tc>
          <w:tcPr>
            <w:tcW w:w="737" w:type="dxa"/>
            <w:vMerge/>
          </w:tcPr>
          <w:p w14:paraId="52A0DE9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0218651B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primarnega navitja</w:t>
            </w:r>
          </w:p>
          <w:p w14:paraId="008904B5" w14:textId="32CD1E83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38634C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MVA</w:t>
            </w:r>
          </w:p>
        </w:tc>
        <w:tc>
          <w:tcPr>
            <w:tcW w:w="1894" w:type="dxa"/>
          </w:tcPr>
          <w:p w14:paraId="6EA453EB" w14:textId="1452B52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40</w:t>
            </w:r>
          </w:p>
        </w:tc>
        <w:tc>
          <w:tcPr>
            <w:tcW w:w="1860" w:type="dxa"/>
            <w:gridSpan w:val="2"/>
          </w:tcPr>
          <w:p w14:paraId="3134539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</w:tr>
      <w:tr w:rsidR="00173A05" w:rsidRPr="00E863ED" w14:paraId="685E47A9" w14:textId="77777777" w:rsidTr="00A84C05">
        <w:tc>
          <w:tcPr>
            <w:tcW w:w="737" w:type="dxa"/>
            <w:vMerge/>
          </w:tcPr>
          <w:p w14:paraId="752B0C1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226DACD4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sekundarnega navitja</w:t>
            </w:r>
          </w:p>
          <w:p w14:paraId="0F7CA59B" w14:textId="040A83C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3BE9E28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MVA</w:t>
            </w:r>
          </w:p>
        </w:tc>
        <w:tc>
          <w:tcPr>
            <w:tcW w:w="1894" w:type="dxa"/>
          </w:tcPr>
          <w:p w14:paraId="16A4503A" w14:textId="08D87E9B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40</w:t>
            </w:r>
          </w:p>
        </w:tc>
        <w:tc>
          <w:tcPr>
            <w:tcW w:w="1860" w:type="dxa"/>
            <w:gridSpan w:val="2"/>
          </w:tcPr>
          <w:p w14:paraId="38A68C3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</w:tr>
      <w:tr w:rsidR="00173A05" w:rsidRPr="00E863ED" w14:paraId="36EE2455" w14:textId="77777777" w:rsidTr="00A84C05">
        <w:tc>
          <w:tcPr>
            <w:tcW w:w="737" w:type="dxa"/>
            <w:vMerge/>
          </w:tcPr>
          <w:p w14:paraId="03F02040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A939BE6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terciarnega navitja</w:t>
            </w:r>
          </w:p>
          <w:p w14:paraId="2E11E269" w14:textId="648C0473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7F27A19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MVA</w:t>
            </w:r>
          </w:p>
        </w:tc>
        <w:tc>
          <w:tcPr>
            <w:tcW w:w="1894" w:type="dxa"/>
          </w:tcPr>
          <w:p w14:paraId="2E6F410D" w14:textId="3481A364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13,3</w:t>
            </w:r>
          </w:p>
        </w:tc>
        <w:tc>
          <w:tcPr>
            <w:tcW w:w="1860" w:type="dxa"/>
            <w:gridSpan w:val="2"/>
          </w:tcPr>
          <w:p w14:paraId="7D1F5AD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</w:tr>
      <w:tr w:rsidR="00173A05" w:rsidRPr="00E863ED" w14:paraId="11F737ED" w14:textId="77777777" w:rsidTr="00A84C05">
        <w:tc>
          <w:tcPr>
            <w:tcW w:w="737" w:type="dxa"/>
          </w:tcPr>
          <w:p w14:paraId="68F4AC8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4.</w:t>
            </w:r>
          </w:p>
        </w:tc>
        <w:tc>
          <w:tcPr>
            <w:tcW w:w="3827" w:type="dxa"/>
          </w:tcPr>
          <w:p w14:paraId="0D8B236A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Nazivna frekvenca</w:t>
            </w:r>
          </w:p>
          <w:p w14:paraId="2DDA5CB8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D23D61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Hz</w:t>
            </w:r>
          </w:p>
        </w:tc>
        <w:tc>
          <w:tcPr>
            <w:tcW w:w="1894" w:type="dxa"/>
          </w:tcPr>
          <w:p w14:paraId="52D7E7C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50</w:t>
            </w:r>
          </w:p>
        </w:tc>
        <w:tc>
          <w:tcPr>
            <w:tcW w:w="1860" w:type="dxa"/>
            <w:gridSpan w:val="2"/>
          </w:tcPr>
          <w:p w14:paraId="3FE3671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</w:tr>
      <w:tr w:rsidR="00173A05" w:rsidRPr="00E863ED" w14:paraId="63FF157C" w14:textId="77777777" w:rsidTr="00A84C05">
        <w:trPr>
          <w:trHeight w:val="250"/>
        </w:trPr>
        <w:tc>
          <w:tcPr>
            <w:tcW w:w="737" w:type="dxa"/>
          </w:tcPr>
          <w:p w14:paraId="54292CA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5.</w:t>
            </w:r>
          </w:p>
        </w:tc>
        <w:tc>
          <w:tcPr>
            <w:tcW w:w="3827" w:type="dxa"/>
          </w:tcPr>
          <w:p w14:paraId="4AA2ED4A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Nazivna primarna napetost v praznem teku</w:t>
            </w:r>
          </w:p>
        </w:tc>
        <w:tc>
          <w:tcPr>
            <w:tcW w:w="926" w:type="dxa"/>
          </w:tcPr>
          <w:p w14:paraId="67761BE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391A507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110</w:t>
            </w:r>
          </w:p>
        </w:tc>
        <w:tc>
          <w:tcPr>
            <w:tcW w:w="1860" w:type="dxa"/>
            <w:gridSpan w:val="2"/>
          </w:tcPr>
          <w:p w14:paraId="418D478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8DFE368" w14:textId="77777777" w:rsidTr="00A84C05">
        <w:trPr>
          <w:trHeight w:val="254"/>
        </w:trPr>
        <w:tc>
          <w:tcPr>
            <w:tcW w:w="737" w:type="dxa"/>
          </w:tcPr>
          <w:p w14:paraId="4BE81C6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6.</w:t>
            </w:r>
          </w:p>
        </w:tc>
        <w:tc>
          <w:tcPr>
            <w:tcW w:w="3827" w:type="dxa"/>
          </w:tcPr>
          <w:p w14:paraId="2296538B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Nazivna sekundarna napetost v praznem teku</w:t>
            </w:r>
          </w:p>
        </w:tc>
        <w:tc>
          <w:tcPr>
            <w:tcW w:w="926" w:type="dxa"/>
          </w:tcPr>
          <w:p w14:paraId="7C0FB0D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010034E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21</w:t>
            </w:r>
          </w:p>
        </w:tc>
        <w:tc>
          <w:tcPr>
            <w:tcW w:w="1860" w:type="dxa"/>
            <w:gridSpan w:val="2"/>
          </w:tcPr>
          <w:p w14:paraId="7FFA1AB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E3E558E" w14:textId="77777777" w:rsidTr="00A84C05">
        <w:trPr>
          <w:trHeight w:val="416"/>
        </w:trPr>
        <w:tc>
          <w:tcPr>
            <w:tcW w:w="737" w:type="dxa"/>
          </w:tcPr>
          <w:p w14:paraId="0023D4A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7.</w:t>
            </w:r>
          </w:p>
        </w:tc>
        <w:tc>
          <w:tcPr>
            <w:tcW w:w="3827" w:type="dxa"/>
          </w:tcPr>
          <w:p w14:paraId="79A15278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Nazivna napetost terciarnega navitja</w:t>
            </w:r>
          </w:p>
        </w:tc>
        <w:tc>
          <w:tcPr>
            <w:tcW w:w="926" w:type="dxa"/>
          </w:tcPr>
          <w:p w14:paraId="3CE5BCF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548ED28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10,5</w:t>
            </w:r>
          </w:p>
        </w:tc>
        <w:tc>
          <w:tcPr>
            <w:tcW w:w="1860" w:type="dxa"/>
            <w:gridSpan w:val="2"/>
          </w:tcPr>
          <w:p w14:paraId="062E6DF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68A585E" w14:textId="77777777" w:rsidTr="001C7124">
        <w:trPr>
          <w:trHeight w:val="252"/>
        </w:trPr>
        <w:tc>
          <w:tcPr>
            <w:tcW w:w="737" w:type="dxa"/>
            <w:vMerge w:val="restart"/>
            <w:vAlign w:val="center"/>
          </w:tcPr>
          <w:p w14:paraId="78650FD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8.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81D6A1E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Napetost kratkega stika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primar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 –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sekundar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 (u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  <w:vertAlign w:val="subscript"/>
              </w:rPr>
              <w:t>k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):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7B7CF7F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94" w:type="dxa"/>
            <w:shd w:val="clear" w:color="auto" w:fill="F2F2F2" w:themeFill="background1" w:themeFillShade="F2"/>
          </w:tcPr>
          <w:p w14:paraId="044163E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  <w:shd w:val="clear" w:color="auto" w:fill="F2F2F2" w:themeFill="background1" w:themeFillShade="F2"/>
          </w:tcPr>
          <w:p w14:paraId="5BA225A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C5193AF" w14:textId="77777777" w:rsidTr="00A84C05">
        <w:trPr>
          <w:trHeight w:val="252"/>
        </w:trPr>
        <w:tc>
          <w:tcPr>
            <w:tcW w:w="737" w:type="dxa"/>
            <w:vMerge/>
          </w:tcPr>
          <w:p w14:paraId="346D07E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E442D40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1. stopnja</w:t>
            </w:r>
          </w:p>
          <w:p w14:paraId="55D52F90" w14:textId="3BD0A48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E8E90C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894" w:type="dxa"/>
          </w:tcPr>
          <w:p w14:paraId="6E564BCF" w14:textId="2344AE96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15,0</w:t>
            </w:r>
          </w:p>
        </w:tc>
        <w:tc>
          <w:tcPr>
            <w:tcW w:w="1860" w:type="dxa"/>
            <w:gridSpan w:val="2"/>
          </w:tcPr>
          <w:p w14:paraId="7FA732B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AE4CC78" w14:textId="77777777" w:rsidTr="00A84C05">
        <w:trPr>
          <w:trHeight w:val="252"/>
        </w:trPr>
        <w:tc>
          <w:tcPr>
            <w:tcW w:w="737" w:type="dxa"/>
            <w:vMerge/>
          </w:tcPr>
          <w:p w14:paraId="709B8E7E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C49570D" w14:textId="77777777" w:rsidR="00173A05" w:rsidRDefault="00173A05" w:rsidP="00D31F75">
            <w:pPr>
              <w:rPr>
                <w:rFonts w:ascii="Verdana" w:hAnsi="Verdana"/>
              </w:rPr>
            </w:pPr>
            <w:r w:rsidRPr="00E863ED">
              <w:rPr>
                <w:rFonts w:ascii="Verdana" w:hAnsi="Verdana"/>
              </w:rPr>
              <w:t>13. stopnja</w:t>
            </w:r>
          </w:p>
          <w:p w14:paraId="1AB66386" w14:textId="6A236E3F" w:rsidR="00E863ED" w:rsidRPr="00E863ED" w:rsidRDefault="00E863ED" w:rsidP="00D31F75">
            <w:pPr>
              <w:rPr>
                <w:rFonts w:ascii="Verdana" w:hAnsi="Verdana"/>
              </w:rPr>
            </w:pPr>
          </w:p>
        </w:tc>
        <w:tc>
          <w:tcPr>
            <w:tcW w:w="926" w:type="dxa"/>
          </w:tcPr>
          <w:p w14:paraId="6214C6F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894" w:type="dxa"/>
          </w:tcPr>
          <w:p w14:paraId="522125C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14,0</w:t>
            </w:r>
          </w:p>
        </w:tc>
        <w:tc>
          <w:tcPr>
            <w:tcW w:w="1860" w:type="dxa"/>
            <w:gridSpan w:val="2"/>
          </w:tcPr>
          <w:p w14:paraId="5CB22FE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85B1D0D" w14:textId="77777777" w:rsidTr="00A84C05">
        <w:trPr>
          <w:trHeight w:val="252"/>
        </w:trPr>
        <w:tc>
          <w:tcPr>
            <w:tcW w:w="737" w:type="dxa"/>
            <w:vMerge/>
          </w:tcPr>
          <w:p w14:paraId="7684F4BA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ADEF455" w14:textId="77777777" w:rsidR="00173A05" w:rsidRDefault="00173A05" w:rsidP="00D31F75">
            <w:pPr>
              <w:rPr>
                <w:rFonts w:ascii="Verdana" w:hAnsi="Verdana"/>
              </w:rPr>
            </w:pPr>
            <w:r w:rsidRPr="00E863ED">
              <w:rPr>
                <w:rFonts w:ascii="Verdana" w:hAnsi="Verdana"/>
              </w:rPr>
              <w:t>25. stopnja</w:t>
            </w:r>
          </w:p>
          <w:p w14:paraId="65AD7B4E" w14:textId="549D8AB4" w:rsidR="00E863ED" w:rsidRPr="00E863ED" w:rsidRDefault="00E863ED" w:rsidP="00D31F75">
            <w:pPr>
              <w:rPr>
                <w:rFonts w:ascii="Verdana" w:hAnsi="Verdana"/>
              </w:rPr>
            </w:pPr>
          </w:p>
        </w:tc>
        <w:tc>
          <w:tcPr>
            <w:tcW w:w="926" w:type="dxa"/>
          </w:tcPr>
          <w:p w14:paraId="4B60435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894" w:type="dxa"/>
          </w:tcPr>
          <w:p w14:paraId="4705336E" w14:textId="02136DE6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12,5</w:t>
            </w:r>
          </w:p>
        </w:tc>
        <w:tc>
          <w:tcPr>
            <w:tcW w:w="1860" w:type="dxa"/>
            <w:gridSpan w:val="2"/>
          </w:tcPr>
          <w:p w14:paraId="2D92EB5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6C60109" w14:textId="77777777" w:rsidTr="00A84C05">
        <w:trPr>
          <w:trHeight w:val="256"/>
        </w:trPr>
        <w:tc>
          <w:tcPr>
            <w:tcW w:w="737" w:type="dxa"/>
          </w:tcPr>
          <w:p w14:paraId="5A76819E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9.</w:t>
            </w:r>
          </w:p>
        </w:tc>
        <w:tc>
          <w:tcPr>
            <w:tcW w:w="3827" w:type="dxa"/>
          </w:tcPr>
          <w:p w14:paraId="0F577B05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Vezalna skupina</w:t>
            </w:r>
          </w:p>
          <w:p w14:paraId="2A172285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5494088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94" w:type="dxa"/>
          </w:tcPr>
          <w:p w14:paraId="4E18166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YNyn6 (d5)</w:t>
            </w:r>
          </w:p>
        </w:tc>
        <w:tc>
          <w:tcPr>
            <w:tcW w:w="1860" w:type="dxa"/>
            <w:gridSpan w:val="2"/>
          </w:tcPr>
          <w:p w14:paraId="0D216FA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4D5575D" w14:textId="77777777" w:rsidTr="00A84C05">
        <w:trPr>
          <w:trHeight w:val="260"/>
        </w:trPr>
        <w:tc>
          <w:tcPr>
            <w:tcW w:w="737" w:type="dxa"/>
          </w:tcPr>
          <w:p w14:paraId="0522912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10.</w:t>
            </w:r>
          </w:p>
        </w:tc>
        <w:tc>
          <w:tcPr>
            <w:tcW w:w="3827" w:type="dxa"/>
          </w:tcPr>
          <w:p w14:paraId="1A279209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Regulacija napetosti na 110 kV strani, pod bremenom</w:t>
            </w:r>
          </w:p>
        </w:tc>
        <w:tc>
          <w:tcPr>
            <w:tcW w:w="926" w:type="dxa"/>
          </w:tcPr>
          <w:p w14:paraId="7B1A295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894" w:type="dxa"/>
          </w:tcPr>
          <w:p w14:paraId="35B04EF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B1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12 x 1,33</w:t>
            </w:r>
          </w:p>
        </w:tc>
        <w:tc>
          <w:tcPr>
            <w:tcW w:w="1860" w:type="dxa"/>
            <w:gridSpan w:val="2"/>
          </w:tcPr>
          <w:p w14:paraId="47D300D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FD75A2" w:rsidRPr="00E863ED" w14:paraId="2ADF47B0" w14:textId="77777777" w:rsidTr="001C7124">
        <w:trPr>
          <w:trHeight w:val="264"/>
        </w:trPr>
        <w:tc>
          <w:tcPr>
            <w:tcW w:w="737" w:type="dxa"/>
            <w:vMerge w:val="restart"/>
            <w:vAlign w:val="center"/>
          </w:tcPr>
          <w:p w14:paraId="078530ED" w14:textId="77777777" w:rsidR="00FD75A2" w:rsidRPr="00E863ED" w:rsidRDefault="00FD75A2" w:rsidP="00FD75A2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11.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CA7B083" w14:textId="77777777" w:rsidR="00FD75A2" w:rsidRDefault="00FD75A2" w:rsidP="00FD75A2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Stopnja izolacije navitij (U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  <w:vertAlign w:val="subscript"/>
              </w:rPr>
              <w:t>m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):</w:t>
            </w:r>
          </w:p>
          <w:p w14:paraId="1BB2B909" w14:textId="16502BA9" w:rsidR="00E863ED" w:rsidRPr="00E863ED" w:rsidRDefault="00E863ED" w:rsidP="00FD75A2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327145F1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94" w:type="dxa"/>
            <w:shd w:val="clear" w:color="auto" w:fill="F2F2F2" w:themeFill="background1" w:themeFillShade="F2"/>
          </w:tcPr>
          <w:p w14:paraId="3E9506D1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  <w:shd w:val="clear" w:color="auto" w:fill="F2F2F2" w:themeFill="background1" w:themeFillShade="F2"/>
          </w:tcPr>
          <w:p w14:paraId="763358B6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FD75A2" w:rsidRPr="00E863ED" w14:paraId="34230785" w14:textId="77777777" w:rsidTr="00A84C05">
        <w:trPr>
          <w:trHeight w:val="264"/>
        </w:trPr>
        <w:tc>
          <w:tcPr>
            <w:tcW w:w="737" w:type="dxa"/>
            <w:vMerge/>
          </w:tcPr>
          <w:p w14:paraId="52CDF14B" w14:textId="77777777" w:rsidR="00FD75A2" w:rsidRPr="00E863ED" w:rsidRDefault="00FD75A2" w:rsidP="00FD75A2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1AEB997" w14:textId="3A48CB14" w:rsidR="00FD75A2" w:rsidRPr="00E863ED" w:rsidRDefault="00FD75A2" w:rsidP="00FD75A2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primarno navitje</w:t>
            </w:r>
          </w:p>
        </w:tc>
        <w:tc>
          <w:tcPr>
            <w:tcW w:w="926" w:type="dxa"/>
          </w:tcPr>
          <w:p w14:paraId="6712AC8C" w14:textId="3C603FE6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53803CEF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123</w:t>
            </w:r>
          </w:p>
          <w:p w14:paraId="07778A3A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</w:tcPr>
          <w:p w14:paraId="0FFE9190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FD75A2" w:rsidRPr="00E863ED" w14:paraId="76A776C0" w14:textId="77777777" w:rsidTr="00A84C05">
        <w:trPr>
          <w:trHeight w:val="264"/>
        </w:trPr>
        <w:tc>
          <w:tcPr>
            <w:tcW w:w="737" w:type="dxa"/>
            <w:vMerge/>
          </w:tcPr>
          <w:p w14:paraId="3EE45AB9" w14:textId="77777777" w:rsidR="00FD75A2" w:rsidRPr="00E863ED" w:rsidRDefault="00FD75A2" w:rsidP="00FD75A2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9794A24" w14:textId="37E268B6" w:rsidR="00FD75A2" w:rsidRPr="00E863ED" w:rsidRDefault="00FD75A2" w:rsidP="00FD75A2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sekundarno navitje</w:t>
            </w:r>
          </w:p>
        </w:tc>
        <w:tc>
          <w:tcPr>
            <w:tcW w:w="926" w:type="dxa"/>
          </w:tcPr>
          <w:p w14:paraId="1D1E263D" w14:textId="0BD68018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3EFCD7BC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24</w:t>
            </w:r>
          </w:p>
          <w:p w14:paraId="2CA642A0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</w:tcPr>
          <w:p w14:paraId="0156B697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FD75A2" w:rsidRPr="00E863ED" w14:paraId="20DB30A3" w14:textId="77777777" w:rsidTr="00A84C05">
        <w:trPr>
          <w:trHeight w:val="264"/>
        </w:trPr>
        <w:tc>
          <w:tcPr>
            <w:tcW w:w="737" w:type="dxa"/>
            <w:vMerge/>
          </w:tcPr>
          <w:p w14:paraId="118390ED" w14:textId="77777777" w:rsidR="00FD75A2" w:rsidRPr="00E863ED" w:rsidRDefault="00FD75A2" w:rsidP="00FD75A2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F5B85C6" w14:textId="16BB7D4C" w:rsidR="00FD75A2" w:rsidRPr="00E863ED" w:rsidRDefault="00FD75A2" w:rsidP="00FD75A2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terciarno navitje</w:t>
            </w:r>
          </w:p>
        </w:tc>
        <w:tc>
          <w:tcPr>
            <w:tcW w:w="926" w:type="dxa"/>
          </w:tcPr>
          <w:p w14:paraId="7527E72D" w14:textId="0EE0B059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894" w:type="dxa"/>
          </w:tcPr>
          <w:p w14:paraId="5CD9F6E2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</w:t>
            </w:r>
          </w:p>
          <w:p w14:paraId="27E8F46C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</w:tcPr>
          <w:p w14:paraId="2EF5A582" w14:textId="77777777" w:rsidR="00FD75A2" w:rsidRPr="00E863ED" w:rsidRDefault="00FD75A2" w:rsidP="00FD75A2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3219C33" w14:textId="77777777" w:rsidTr="00A84C05">
        <w:trPr>
          <w:trHeight w:val="104"/>
        </w:trPr>
        <w:tc>
          <w:tcPr>
            <w:tcW w:w="737" w:type="dxa"/>
          </w:tcPr>
          <w:p w14:paraId="13E5B0D6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12.</w:t>
            </w:r>
          </w:p>
        </w:tc>
        <w:tc>
          <w:tcPr>
            <w:tcW w:w="3827" w:type="dxa"/>
          </w:tcPr>
          <w:p w14:paraId="6DBDD07D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Najvišja temperatura okolice</w:t>
            </w:r>
          </w:p>
          <w:p w14:paraId="25F447F1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778BE3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°C</w:t>
            </w:r>
          </w:p>
        </w:tc>
        <w:tc>
          <w:tcPr>
            <w:tcW w:w="1894" w:type="dxa"/>
          </w:tcPr>
          <w:p w14:paraId="5E254F3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+40</w:t>
            </w:r>
          </w:p>
        </w:tc>
        <w:tc>
          <w:tcPr>
            <w:tcW w:w="1860" w:type="dxa"/>
            <w:gridSpan w:val="2"/>
          </w:tcPr>
          <w:p w14:paraId="585DD78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8B7E4E2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5B7221AC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lastRenderedPageBreak/>
              <w:t>13.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25B2870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Najvišji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segretki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:</w:t>
            </w:r>
          </w:p>
          <w:p w14:paraId="4482B8D2" w14:textId="682B5B51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65F93B5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94" w:type="dxa"/>
            <w:shd w:val="clear" w:color="auto" w:fill="F2F2F2" w:themeFill="background1" w:themeFillShade="F2"/>
          </w:tcPr>
          <w:p w14:paraId="256727E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  <w:shd w:val="clear" w:color="auto" w:fill="F2F2F2" w:themeFill="background1" w:themeFillShade="F2"/>
          </w:tcPr>
          <w:p w14:paraId="017320A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701E807" w14:textId="77777777" w:rsidTr="00A84C05">
        <w:trPr>
          <w:trHeight w:val="104"/>
        </w:trPr>
        <w:tc>
          <w:tcPr>
            <w:tcW w:w="737" w:type="dxa"/>
            <w:vMerge/>
          </w:tcPr>
          <w:p w14:paraId="01D4798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986E928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Olja (merjeno s termometrom)</w:t>
            </w:r>
          </w:p>
          <w:p w14:paraId="4F465980" w14:textId="5E2B2DBF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58E4653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</w:t>
            </w:r>
          </w:p>
        </w:tc>
        <w:tc>
          <w:tcPr>
            <w:tcW w:w="1894" w:type="dxa"/>
          </w:tcPr>
          <w:p w14:paraId="4D0B8DB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60</w:t>
            </w:r>
          </w:p>
        </w:tc>
        <w:tc>
          <w:tcPr>
            <w:tcW w:w="1860" w:type="dxa"/>
            <w:gridSpan w:val="2"/>
          </w:tcPr>
          <w:p w14:paraId="4F47F80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C970201" w14:textId="77777777" w:rsidTr="00A84C05">
        <w:trPr>
          <w:trHeight w:val="104"/>
        </w:trPr>
        <w:tc>
          <w:tcPr>
            <w:tcW w:w="737" w:type="dxa"/>
            <w:vMerge/>
          </w:tcPr>
          <w:p w14:paraId="3F2F07B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55500F4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Navitij (iz prirasta upornosti)</w:t>
            </w:r>
          </w:p>
          <w:p w14:paraId="0A47FA02" w14:textId="07AB652C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64EE23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</w:t>
            </w:r>
          </w:p>
        </w:tc>
        <w:tc>
          <w:tcPr>
            <w:tcW w:w="1894" w:type="dxa"/>
          </w:tcPr>
          <w:p w14:paraId="1B4A0AE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65</w:t>
            </w:r>
          </w:p>
        </w:tc>
        <w:tc>
          <w:tcPr>
            <w:tcW w:w="1860" w:type="dxa"/>
            <w:gridSpan w:val="2"/>
          </w:tcPr>
          <w:p w14:paraId="0290804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6ED81C1" w14:textId="77777777" w:rsidTr="00A84C05">
        <w:trPr>
          <w:trHeight w:val="104"/>
        </w:trPr>
        <w:tc>
          <w:tcPr>
            <w:tcW w:w="737" w:type="dxa"/>
          </w:tcPr>
          <w:p w14:paraId="4834E01E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14.</w:t>
            </w:r>
          </w:p>
        </w:tc>
        <w:tc>
          <w:tcPr>
            <w:tcW w:w="3827" w:type="dxa"/>
          </w:tcPr>
          <w:p w14:paraId="2F86C421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Hlajenje transformatorja</w:t>
            </w:r>
          </w:p>
        </w:tc>
        <w:tc>
          <w:tcPr>
            <w:tcW w:w="926" w:type="dxa"/>
          </w:tcPr>
          <w:p w14:paraId="601EE8A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94" w:type="dxa"/>
          </w:tcPr>
          <w:p w14:paraId="1CD101A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ONAN</w:t>
            </w:r>
          </w:p>
          <w:p w14:paraId="19391E1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60" w:type="dxa"/>
            <w:gridSpan w:val="2"/>
          </w:tcPr>
          <w:p w14:paraId="3F450C1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4A53D95" w14:textId="77777777" w:rsidTr="00A84C05">
        <w:trPr>
          <w:trHeight w:val="104"/>
        </w:trPr>
        <w:tc>
          <w:tcPr>
            <w:tcW w:w="737" w:type="dxa"/>
          </w:tcPr>
          <w:p w14:paraId="7097BA2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15.</w:t>
            </w:r>
          </w:p>
        </w:tc>
        <w:tc>
          <w:tcPr>
            <w:tcW w:w="3827" w:type="dxa"/>
          </w:tcPr>
          <w:p w14:paraId="1181DC90" w14:textId="20521721" w:rsidR="00173A05" w:rsidRPr="00E863ED" w:rsidRDefault="00173A05" w:rsidP="00E863ED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Šum (hrup) transformatorja (SIST EN 60076-10) na razdalji 1 m</w:t>
            </w:r>
          </w:p>
        </w:tc>
        <w:tc>
          <w:tcPr>
            <w:tcW w:w="926" w:type="dxa"/>
          </w:tcPr>
          <w:p w14:paraId="3DF7293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dB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>(A)</w:t>
            </w:r>
          </w:p>
        </w:tc>
        <w:tc>
          <w:tcPr>
            <w:tcW w:w="1894" w:type="dxa"/>
          </w:tcPr>
          <w:p w14:paraId="4DF5504A" w14:textId="14526D5E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LpA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, </w:t>
            </w: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Un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</w:t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54</w:t>
            </w:r>
          </w:p>
          <w:p w14:paraId="571605E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+ tol. 2 </w:t>
            </w: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dBA</w:t>
            </w:r>
            <w:proofErr w:type="spellEnd"/>
          </w:p>
        </w:tc>
        <w:tc>
          <w:tcPr>
            <w:tcW w:w="1860" w:type="dxa"/>
            <w:gridSpan w:val="2"/>
          </w:tcPr>
          <w:p w14:paraId="02ECE1F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4DDE02B" w14:textId="77777777" w:rsidTr="00744EBA">
        <w:trPr>
          <w:trHeight w:val="104"/>
        </w:trPr>
        <w:tc>
          <w:tcPr>
            <w:tcW w:w="737" w:type="dxa"/>
            <w:vMerge w:val="restart"/>
            <w:vAlign w:val="center"/>
          </w:tcPr>
          <w:p w14:paraId="288F783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16.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67CB4F7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Kratkostična moč mreže:</w:t>
            </w:r>
          </w:p>
          <w:p w14:paraId="2302FD1E" w14:textId="391284C8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44B5316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gridSpan w:val="2"/>
            <w:shd w:val="clear" w:color="auto" w:fill="F2F2F2" w:themeFill="background1" w:themeFillShade="F2"/>
          </w:tcPr>
          <w:p w14:paraId="76351D8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6EBA871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9D58962" w14:textId="77777777" w:rsidTr="00A84C05">
        <w:trPr>
          <w:trHeight w:val="104"/>
        </w:trPr>
        <w:tc>
          <w:tcPr>
            <w:tcW w:w="737" w:type="dxa"/>
            <w:vMerge/>
          </w:tcPr>
          <w:p w14:paraId="4EED7E81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3BC5F2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110 kV</w:t>
            </w:r>
          </w:p>
          <w:p w14:paraId="081AED23" w14:textId="4937261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C081C2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MVA</w:t>
            </w:r>
          </w:p>
        </w:tc>
        <w:tc>
          <w:tcPr>
            <w:tcW w:w="1909" w:type="dxa"/>
            <w:gridSpan w:val="2"/>
          </w:tcPr>
          <w:p w14:paraId="2E2BCB3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6000</w:t>
            </w:r>
          </w:p>
        </w:tc>
        <w:tc>
          <w:tcPr>
            <w:tcW w:w="1845" w:type="dxa"/>
          </w:tcPr>
          <w:p w14:paraId="6120FEA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596670B" w14:textId="77777777" w:rsidTr="00A84C05">
        <w:trPr>
          <w:trHeight w:val="104"/>
        </w:trPr>
        <w:tc>
          <w:tcPr>
            <w:tcW w:w="737" w:type="dxa"/>
            <w:vMerge/>
          </w:tcPr>
          <w:p w14:paraId="20044A1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86A990A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20 kV</w:t>
            </w:r>
          </w:p>
          <w:p w14:paraId="5F9B5E39" w14:textId="4C9C04A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67A92F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MVA</w:t>
            </w:r>
          </w:p>
        </w:tc>
        <w:tc>
          <w:tcPr>
            <w:tcW w:w="1909" w:type="dxa"/>
            <w:gridSpan w:val="2"/>
          </w:tcPr>
          <w:p w14:paraId="0763E00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800</w:t>
            </w:r>
          </w:p>
        </w:tc>
        <w:tc>
          <w:tcPr>
            <w:tcW w:w="1845" w:type="dxa"/>
          </w:tcPr>
          <w:p w14:paraId="1D97048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3649048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35FBF85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17.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E724E23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Izgube transformatorja (dovoljena toleranca 5%)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222C613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gridSpan w:val="2"/>
            <w:shd w:val="clear" w:color="auto" w:fill="F2F2F2" w:themeFill="background1" w:themeFillShade="F2"/>
          </w:tcPr>
          <w:p w14:paraId="1B9A664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0D528FD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780DD48" w14:textId="77777777" w:rsidTr="00A84C05">
        <w:trPr>
          <w:trHeight w:val="104"/>
        </w:trPr>
        <w:tc>
          <w:tcPr>
            <w:tcW w:w="737" w:type="dxa"/>
            <w:vMerge/>
          </w:tcPr>
          <w:p w14:paraId="33FFF2F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D18111E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 praznem teku pri nazivni napetosti in frekvenci 50 Hz</w:t>
            </w:r>
          </w:p>
        </w:tc>
        <w:tc>
          <w:tcPr>
            <w:tcW w:w="926" w:type="dxa"/>
          </w:tcPr>
          <w:p w14:paraId="1F55989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kW</w:t>
            </w:r>
          </w:p>
        </w:tc>
        <w:tc>
          <w:tcPr>
            <w:tcW w:w="1909" w:type="dxa"/>
            <w:gridSpan w:val="2"/>
          </w:tcPr>
          <w:p w14:paraId="31CCD4D1" w14:textId="4C2C4031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15</w:t>
            </w:r>
          </w:p>
        </w:tc>
        <w:tc>
          <w:tcPr>
            <w:tcW w:w="1845" w:type="dxa"/>
          </w:tcPr>
          <w:p w14:paraId="1A0D339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EE6D41B" w14:textId="77777777" w:rsidTr="00A84C05">
        <w:trPr>
          <w:trHeight w:val="104"/>
        </w:trPr>
        <w:tc>
          <w:tcPr>
            <w:tcW w:w="737" w:type="dxa"/>
            <w:vMerge/>
          </w:tcPr>
          <w:p w14:paraId="75B5DA2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C8044C5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 kratkem stiku pri 75°C</w:t>
            </w:r>
          </w:p>
          <w:p w14:paraId="3FDB119C" w14:textId="77777777" w:rsidR="00173A05" w:rsidRPr="00E863ED" w:rsidRDefault="00173A05" w:rsidP="00D31F75">
            <w:pPr>
              <w:numPr>
                <w:ilvl w:val="0"/>
                <w:numId w:val="18"/>
              </w:num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1. stopnja</w:t>
            </w:r>
          </w:p>
          <w:p w14:paraId="523F518E" w14:textId="77777777" w:rsidR="00173A05" w:rsidRPr="00E863ED" w:rsidRDefault="00173A05" w:rsidP="00D31F75">
            <w:pPr>
              <w:numPr>
                <w:ilvl w:val="0"/>
                <w:numId w:val="18"/>
              </w:num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13. stopnja</w:t>
            </w:r>
          </w:p>
          <w:p w14:paraId="6228A427" w14:textId="77777777" w:rsidR="00173A05" w:rsidRPr="00E863ED" w:rsidRDefault="00173A05" w:rsidP="00D31F75">
            <w:pPr>
              <w:numPr>
                <w:ilvl w:val="0"/>
                <w:numId w:val="18"/>
              </w:num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25. stopnja</w:t>
            </w:r>
          </w:p>
        </w:tc>
        <w:tc>
          <w:tcPr>
            <w:tcW w:w="926" w:type="dxa"/>
          </w:tcPr>
          <w:p w14:paraId="4C2E57C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  <w:p w14:paraId="28E9CDC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kW</w:t>
            </w:r>
          </w:p>
          <w:p w14:paraId="2C87068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kW</w:t>
            </w:r>
          </w:p>
          <w:p w14:paraId="531269B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kW</w:t>
            </w:r>
          </w:p>
        </w:tc>
        <w:tc>
          <w:tcPr>
            <w:tcW w:w="1909" w:type="dxa"/>
            <w:gridSpan w:val="2"/>
          </w:tcPr>
          <w:p w14:paraId="046DA6C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  <w:p w14:paraId="7DA42DAE" w14:textId="2DA8F216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</w:t>
            </w:r>
            <w:r w:rsidR="00517491" w:rsidRPr="00E863ED">
              <w:rPr>
                <w:rFonts w:ascii="Verdana" w:hAnsi="Verdana"/>
                <w:bCs/>
                <w:color w:val="000000"/>
                <w:spacing w:val="1"/>
              </w:rPr>
              <w:t>7</w:t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>0</w:t>
            </w:r>
          </w:p>
          <w:p w14:paraId="1E79630D" w14:textId="2C61FE7F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</w:t>
            </w:r>
            <w:r w:rsidR="00517491" w:rsidRPr="00E863ED">
              <w:rPr>
                <w:rFonts w:ascii="Verdana" w:hAnsi="Verdana"/>
                <w:bCs/>
                <w:color w:val="000000"/>
                <w:spacing w:val="1"/>
              </w:rPr>
              <w:t>65</w:t>
            </w:r>
          </w:p>
          <w:p w14:paraId="31D9A07F" w14:textId="61E6130C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</w:t>
            </w:r>
            <w:r w:rsidR="00517491" w:rsidRPr="00E863ED">
              <w:rPr>
                <w:rFonts w:ascii="Verdana" w:hAnsi="Verdana"/>
                <w:bCs/>
                <w:color w:val="000000"/>
                <w:spacing w:val="1"/>
              </w:rPr>
              <w:t>7</w:t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>5</w:t>
            </w:r>
          </w:p>
        </w:tc>
        <w:tc>
          <w:tcPr>
            <w:tcW w:w="1845" w:type="dxa"/>
          </w:tcPr>
          <w:p w14:paraId="04EEF98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683C289A" w14:textId="77777777" w:rsidTr="00A84C05">
        <w:trPr>
          <w:trHeight w:val="104"/>
        </w:trPr>
        <w:tc>
          <w:tcPr>
            <w:tcW w:w="737" w:type="dxa"/>
          </w:tcPr>
          <w:p w14:paraId="5863EE8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18.</w:t>
            </w:r>
          </w:p>
        </w:tc>
        <w:tc>
          <w:tcPr>
            <w:tcW w:w="3827" w:type="dxa"/>
          </w:tcPr>
          <w:p w14:paraId="0CC22E93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Tok praznega teka pri nazivni napetosti in frekvenci 50 Hz</w:t>
            </w:r>
          </w:p>
        </w:tc>
        <w:tc>
          <w:tcPr>
            <w:tcW w:w="926" w:type="dxa"/>
          </w:tcPr>
          <w:p w14:paraId="1081711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909" w:type="dxa"/>
            <w:gridSpan w:val="2"/>
          </w:tcPr>
          <w:p w14:paraId="50DCD90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0.1</w:t>
            </w:r>
          </w:p>
        </w:tc>
        <w:tc>
          <w:tcPr>
            <w:tcW w:w="1845" w:type="dxa"/>
          </w:tcPr>
          <w:p w14:paraId="437E883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F566FF8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66EE837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19.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24CF682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Primarni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skozniki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 (</w:t>
            </w:r>
            <w:r w:rsid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3F+N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):</w:t>
            </w:r>
          </w:p>
          <w:p w14:paraId="67377A06" w14:textId="4C7DD479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56511EA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kos</w:t>
            </w:r>
          </w:p>
        </w:tc>
        <w:tc>
          <w:tcPr>
            <w:tcW w:w="1909" w:type="dxa"/>
            <w:gridSpan w:val="2"/>
            <w:shd w:val="clear" w:color="auto" w:fill="F2F2F2" w:themeFill="background1" w:themeFillShade="F2"/>
          </w:tcPr>
          <w:p w14:paraId="0112E5A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4</w:t>
            </w:r>
          </w:p>
        </w:tc>
        <w:tc>
          <w:tcPr>
            <w:tcW w:w="1845" w:type="dxa"/>
            <w:shd w:val="clear" w:color="auto" w:fill="F2F2F2" w:themeFill="background1" w:themeFillShade="F2"/>
          </w:tcPr>
          <w:p w14:paraId="4D004B5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E9BD1E3" w14:textId="77777777" w:rsidTr="00A84C05">
        <w:trPr>
          <w:trHeight w:val="104"/>
        </w:trPr>
        <w:tc>
          <w:tcPr>
            <w:tcW w:w="737" w:type="dxa"/>
            <w:vMerge/>
          </w:tcPr>
          <w:p w14:paraId="5212409A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83BB59A" w14:textId="55B3E67D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roizvajalec</w:t>
            </w:r>
          </w:p>
          <w:p w14:paraId="2145470A" w14:textId="2D9996D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79C2FE1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  <w:gridSpan w:val="2"/>
          </w:tcPr>
          <w:p w14:paraId="489B49D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086CBD0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B886232" w14:textId="77777777" w:rsidTr="00A84C05">
        <w:trPr>
          <w:trHeight w:val="104"/>
        </w:trPr>
        <w:tc>
          <w:tcPr>
            <w:tcW w:w="737" w:type="dxa"/>
            <w:vMerge/>
          </w:tcPr>
          <w:p w14:paraId="4ACFDB5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C1CB003" w14:textId="3D3B54A9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ip</w:t>
            </w:r>
          </w:p>
          <w:p w14:paraId="231E6556" w14:textId="719E2C76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02247B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  <w:gridSpan w:val="2"/>
          </w:tcPr>
          <w:p w14:paraId="1E262F8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39F9B45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8A90623" w14:textId="77777777" w:rsidTr="00A84C05">
        <w:trPr>
          <w:trHeight w:val="104"/>
        </w:trPr>
        <w:tc>
          <w:tcPr>
            <w:tcW w:w="737" w:type="dxa"/>
            <w:vMerge/>
          </w:tcPr>
          <w:p w14:paraId="7A2BE3EA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0940CF3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izolacijski nivo</w:t>
            </w:r>
          </w:p>
          <w:p w14:paraId="00D37A5A" w14:textId="282BBA3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C09895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  <w:gridSpan w:val="2"/>
          </w:tcPr>
          <w:p w14:paraId="24E7973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123</w:t>
            </w:r>
          </w:p>
        </w:tc>
        <w:tc>
          <w:tcPr>
            <w:tcW w:w="1845" w:type="dxa"/>
          </w:tcPr>
          <w:p w14:paraId="63A1FE6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B2E8355" w14:textId="77777777" w:rsidTr="00A84C05">
        <w:trPr>
          <w:trHeight w:val="104"/>
        </w:trPr>
        <w:tc>
          <w:tcPr>
            <w:tcW w:w="737" w:type="dxa"/>
            <w:vMerge/>
          </w:tcPr>
          <w:p w14:paraId="675D5550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1B82A1B" w14:textId="46AE7653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aterial</w:t>
            </w:r>
          </w:p>
          <w:p w14:paraId="029ECDC9" w14:textId="3AC1A3DD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14944D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  <w:gridSpan w:val="2"/>
          </w:tcPr>
          <w:p w14:paraId="12E24453" w14:textId="3C47024C" w:rsidR="00173A05" w:rsidRPr="00E863ED" w:rsidRDefault="00FD75A2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silikon</w:t>
            </w:r>
          </w:p>
        </w:tc>
        <w:tc>
          <w:tcPr>
            <w:tcW w:w="1845" w:type="dxa"/>
          </w:tcPr>
          <w:p w14:paraId="0D63DD5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4D2E2C5" w14:textId="77777777" w:rsidTr="00A84C05">
        <w:trPr>
          <w:trHeight w:val="104"/>
        </w:trPr>
        <w:tc>
          <w:tcPr>
            <w:tcW w:w="737" w:type="dxa"/>
            <w:vMerge/>
          </w:tcPr>
          <w:p w14:paraId="527126F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0A905591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nazivni tok</w:t>
            </w:r>
          </w:p>
          <w:p w14:paraId="59F10927" w14:textId="2DFE29A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EF9103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A</w:t>
            </w:r>
          </w:p>
        </w:tc>
        <w:tc>
          <w:tcPr>
            <w:tcW w:w="1909" w:type="dxa"/>
            <w:gridSpan w:val="2"/>
          </w:tcPr>
          <w:p w14:paraId="03EEADF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800</w:t>
            </w:r>
          </w:p>
        </w:tc>
        <w:tc>
          <w:tcPr>
            <w:tcW w:w="1845" w:type="dxa"/>
          </w:tcPr>
          <w:p w14:paraId="7693F2B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FB0EA49" w14:textId="77777777" w:rsidTr="00A84C05">
        <w:trPr>
          <w:trHeight w:val="104"/>
        </w:trPr>
        <w:tc>
          <w:tcPr>
            <w:tcW w:w="737" w:type="dxa"/>
            <w:vMerge/>
          </w:tcPr>
          <w:p w14:paraId="49527150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A60A14B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kratkotrajni zdržni tok (1s)</w:t>
            </w:r>
          </w:p>
          <w:p w14:paraId="7AD1EA6B" w14:textId="5E2F5F1C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21AFB5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kA</w:t>
            </w:r>
            <w:proofErr w:type="spellEnd"/>
          </w:p>
        </w:tc>
        <w:tc>
          <w:tcPr>
            <w:tcW w:w="1909" w:type="dxa"/>
            <w:gridSpan w:val="2"/>
          </w:tcPr>
          <w:p w14:paraId="402904C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30</w:t>
            </w:r>
          </w:p>
        </w:tc>
        <w:tc>
          <w:tcPr>
            <w:tcW w:w="1845" w:type="dxa"/>
          </w:tcPr>
          <w:p w14:paraId="00AA48A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0205A08" w14:textId="77777777" w:rsidTr="00A84C05">
        <w:trPr>
          <w:trHeight w:val="104"/>
        </w:trPr>
        <w:tc>
          <w:tcPr>
            <w:tcW w:w="737" w:type="dxa"/>
            <w:vMerge/>
          </w:tcPr>
          <w:p w14:paraId="6118A2EC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293FA8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napetost tujega vira, 50 Hz</w:t>
            </w:r>
          </w:p>
          <w:p w14:paraId="092F2A1E" w14:textId="48189835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716F6BC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  <w:gridSpan w:val="2"/>
          </w:tcPr>
          <w:p w14:paraId="5A85C76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230</w:t>
            </w:r>
          </w:p>
        </w:tc>
        <w:tc>
          <w:tcPr>
            <w:tcW w:w="1845" w:type="dxa"/>
          </w:tcPr>
          <w:p w14:paraId="59403AE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616054E" w14:textId="77777777" w:rsidTr="00A84C05">
        <w:trPr>
          <w:trHeight w:val="104"/>
        </w:trPr>
        <w:tc>
          <w:tcPr>
            <w:tcW w:w="737" w:type="dxa"/>
            <w:vMerge/>
          </w:tcPr>
          <w:p w14:paraId="442A9B8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19D73D8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atmosferska udarna napetost</w:t>
            </w:r>
          </w:p>
        </w:tc>
        <w:tc>
          <w:tcPr>
            <w:tcW w:w="926" w:type="dxa"/>
          </w:tcPr>
          <w:p w14:paraId="0071EB3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  <w:gridSpan w:val="2"/>
          </w:tcPr>
          <w:p w14:paraId="2D59EE0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550</w:t>
            </w:r>
          </w:p>
        </w:tc>
        <w:tc>
          <w:tcPr>
            <w:tcW w:w="1845" w:type="dxa"/>
          </w:tcPr>
          <w:p w14:paraId="6E0D7A3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70E3002" w14:textId="77777777" w:rsidTr="00A84C05">
        <w:trPr>
          <w:trHeight w:val="104"/>
        </w:trPr>
        <w:tc>
          <w:tcPr>
            <w:tcW w:w="737" w:type="dxa"/>
            <w:vMerge/>
          </w:tcPr>
          <w:p w14:paraId="65D64C7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DE08B2F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plazilna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razdalja</w:t>
            </w:r>
          </w:p>
          <w:p w14:paraId="6941385D" w14:textId="31FFD023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61C49A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mm</w:t>
            </w:r>
          </w:p>
        </w:tc>
        <w:tc>
          <w:tcPr>
            <w:tcW w:w="1909" w:type="dxa"/>
            <w:gridSpan w:val="2"/>
          </w:tcPr>
          <w:p w14:paraId="0641C3B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B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3400</w:t>
            </w:r>
          </w:p>
        </w:tc>
        <w:tc>
          <w:tcPr>
            <w:tcW w:w="1845" w:type="dxa"/>
          </w:tcPr>
          <w:p w14:paraId="23FEF51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</w:tbl>
    <w:p w14:paraId="7683484C" w14:textId="77777777" w:rsidR="00A84C05" w:rsidRDefault="00A84C05">
      <w:r>
        <w:br w:type="page"/>
      </w:r>
    </w:p>
    <w:tbl>
      <w:tblPr>
        <w:tblW w:w="9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3827"/>
        <w:gridCol w:w="926"/>
        <w:gridCol w:w="1909"/>
        <w:gridCol w:w="1845"/>
      </w:tblGrid>
      <w:tr w:rsidR="00173A05" w:rsidRPr="00E863ED" w14:paraId="742E45AB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4654615E" w14:textId="396F1B9E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lastRenderedPageBreak/>
              <w:t>20.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E28262C" w14:textId="38A0B782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Sekundarni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skozniki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 </w:t>
            </w:r>
            <w:r w:rsid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3F+N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) za </w:t>
            </w:r>
            <w:r w:rsidR="00517491"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kabelski </w:t>
            </w: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priključek: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554D235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kos</w:t>
            </w:r>
          </w:p>
        </w:tc>
        <w:tc>
          <w:tcPr>
            <w:tcW w:w="1909" w:type="dxa"/>
            <w:shd w:val="clear" w:color="auto" w:fill="F2F2F2" w:themeFill="background1" w:themeFillShade="F2"/>
          </w:tcPr>
          <w:p w14:paraId="0B52047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4</w:t>
            </w:r>
          </w:p>
        </w:tc>
        <w:tc>
          <w:tcPr>
            <w:tcW w:w="1845" w:type="dxa"/>
            <w:shd w:val="clear" w:color="auto" w:fill="F2F2F2" w:themeFill="background1" w:themeFillShade="F2"/>
          </w:tcPr>
          <w:p w14:paraId="6482421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66A196B" w14:textId="77777777" w:rsidTr="00A84C05">
        <w:trPr>
          <w:trHeight w:val="104"/>
        </w:trPr>
        <w:tc>
          <w:tcPr>
            <w:tcW w:w="737" w:type="dxa"/>
            <w:vMerge/>
          </w:tcPr>
          <w:p w14:paraId="2E339EBE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0D5DAEFA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proizvajalec</w:t>
            </w:r>
          </w:p>
        </w:tc>
        <w:tc>
          <w:tcPr>
            <w:tcW w:w="926" w:type="dxa"/>
          </w:tcPr>
          <w:p w14:paraId="5E0E590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677A41D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Pfisterer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ali ekvivalent</w:t>
            </w:r>
          </w:p>
        </w:tc>
        <w:tc>
          <w:tcPr>
            <w:tcW w:w="1845" w:type="dxa"/>
          </w:tcPr>
          <w:p w14:paraId="583C252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7F9D578" w14:textId="77777777" w:rsidTr="00A84C05">
        <w:trPr>
          <w:trHeight w:val="104"/>
        </w:trPr>
        <w:tc>
          <w:tcPr>
            <w:tcW w:w="737" w:type="dxa"/>
            <w:vMerge/>
          </w:tcPr>
          <w:p w14:paraId="7F5DE5F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04B9170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tip</w:t>
            </w:r>
          </w:p>
        </w:tc>
        <w:tc>
          <w:tcPr>
            <w:tcW w:w="926" w:type="dxa"/>
          </w:tcPr>
          <w:p w14:paraId="7E1760C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61E7E1F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Connex</w:t>
            </w:r>
            <w:proofErr w:type="spellEnd"/>
          </w:p>
          <w:p w14:paraId="17D4CBB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size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2 x 4 za fazo</w:t>
            </w:r>
          </w:p>
          <w:p w14:paraId="59984FD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size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2 x 2 za nulo</w:t>
            </w:r>
          </w:p>
        </w:tc>
        <w:tc>
          <w:tcPr>
            <w:tcW w:w="1845" w:type="dxa"/>
          </w:tcPr>
          <w:p w14:paraId="433D0BC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3B675EA" w14:textId="77777777" w:rsidTr="00A84C05">
        <w:trPr>
          <w:trHeight w:val="104"/>
        </w:trPr>
        <w:tc>
          <w:tcPr>
            <w:tcW w:w="737" w:type="dxa"/>
            <w:vMerge/>
          </w:tcPr>
          <w:p w14:paraId="667F1FF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3C99539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izolacijski nivo</w:t>
            </w:r>
          </w:p>
          <w:p w14:paraId="35F9B8CB" w14:textId="6A4853F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83325D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6D3F06F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24</w:t>
            </w:r>
          </w:p>
        </w:tc>
        <w:tc>
          <w:tcPr>
            <w:tcW w:w="1845" w:type="dxa"/>
          </w:tcPr>
          <w:p w14:paraId="25FA059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81D735F" w14:textId="77777777" w:rsidTr="00A84C05">
        <w:trPr>
          <w:trHeight w:val="104"/>
        </w:trPr>
        <w:tc>
          <w:tcPr>
            <w:tcW w:w="737" w:type="dxa"/>
            <w:vMerge/>
          </w:tcPr>
          <w:p w14:paraId="09D63A9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0B0543F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nazivni tok</w:t>
            </w:r>
          </w:p>
          <w:p w14:paraId="7A93AA78" w14:textId="176EA6E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DFFAD1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A</w:t>
            </w:r>
          </w:p>
        </w:tc>
        <w:tc>
          <w:tcPr>
            <w:tcW w:w="1909" w:type="dxa"/>
          </w:tcPr>
          <w:p w14:paraId="24A0099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1600</w:t>
            </w:r>
          </w:p>
        </w:tc>
        <w:tc>
          <w:tcPr>
            <w:tcW w:w="1845" w:type="dxa"/>
          </w:tcPr>
          <w:p w14:paraId="2A9DF06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048537A" w14:textId="77777777" w:rsidTr="00A84C05">
        <w:trPr>
          <w:trHeight w:val="104"/>
        </w:trPr>
        <w:tc>
          <w:tcPr>
            <w:tcW w:w="737" w:type="dxa"/>
            <w:vMerge/>
          </w:tcPr>
          <w:p w14:paraId="6CDFBAF5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01B6A192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napetost tujega vira, 50 Hz</w:t>
            </w:r>
          </w:p>
          <w:p w14:paraId="5E1432BA" w14:textId="640DD524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7EAEEC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1AD7F12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50</w:t>
            </w:r>
          </w:p>
        </w:tc>
        <w:tc>
          <w:tcPr>
            <w:tcW w:w="1845" w:type="dxa"/>
          </w:tcPr>
          <w:p w14:paraId="694B7EB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29A1F35" w14:textId="77777777" w:rsidTr="00A84C05">
        <w:trPr>
          <w:trHeight w:val="104"/>
        </w:trPr>
        <w:tc>
          <w:tcPr>
            <w:tcW w:w="737" w:type="dxa"/>
            <w:vMerge/>
          </w:tcPr>
          <w:p w14:paraId="41B71682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27E752FE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atmosferska udarna napetost</w:t>
            </w:r>
          </w:p>
        </w:tc>
        <w:tc>
          <w:tcPr>
            <w:tcW w:w="926" w:type="dxa"/>
          </w:tcPr>
          <w:p w14:paraId="7067A4F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5330E85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125</w:t>
            </w:r>
          </w:p>
        </w:tc>
        <w:tc>
          <w:tcPr>
            <w:tcW w:w="1845" w:type="dxa"/>
          </w:tcPr>
          <w:p w14:paraId="164DD2B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047E68C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2DAC14D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21.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3AAB4FB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 xml:space="preserve">Terciarni </w:t>
            </w:r>
            <w:proofErr w:type="spellStart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skozniki</w:t>
            </w:r>
            <w:proofErr w:type="spellEnd"/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:</w:t>
            </w:r>
          </w:p>
          <w:p w14:paraId="3DA834C0" w14:textId="5661093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78FC8FE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kos</w:t>
            </w:r>
          </w:p>
        </w:tc>
        <w:tc>
          <w:tcPr>
            <w:tcW w:w="1909" w:type="dxa"/>
            <w:shd w:val="clear" w:color="auto" w:fill="F2F2F2" w:themeFill="background1" w:themeFillShade="F2"/>
          </w:tcPr>
          <w:p w14:paraId="0C28745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</w:t>
            </w:r>
          </w:p>
        </w:tc>
        <w:tc>
          <w:tcPr>
            <w:tcW w:w="1845" w:type="dxa"/>
            <w:shd w:val="clear" w:color="auto" w:fill="F2F2F2" w:themeFill="background1" w:themeFillShade="F2"/>
          </w:tcPr>
          <w:p w14:paraId="07032FA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AD9B245" w14:textId="77777777" w:rsidTr="00A84C05">
        <w:trPr>
          <w:trHeight w:val="104"/>
        </w:trPr>
        <w:tc>
          <w:tcPr>
            <w:tcW w:w="737" w:type="dxa"/>
            <w:vMerge/>
          </w:tcPr>
          <w:p w14:paraId="01644A4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F8228DB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proizvajalec</w:t>
            </w:r>
          </w:p>
        </w:tc>
        <w:tc>
          <w:tcPr>
            <w:tcW w:w="926" w:type="dxa"/>
          </w:tcPr>
          <w:p w14:paraId="3F665A1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5499EA9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Comem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ali ekvivalent</w:t>
            </w:r>
          </w:p>
        </w:tc>
        <w:tc>
          <w:tcPr>
            <w:tcW w:w="1845" w:type="dxa"/>
          </w:tcPr>
          <w:p w14:paraId="2FCA317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DF4F431" w14:textId="77777777" w:rsidTr="00A84C05">
        <w:trPr>
          <w:trHeight w:val="104"/>
        </w:trPr>
        <w:tc>
          <w:tcPr>
            <w:tcW w:w="737" w:type="dxa"/>
            <w:vMerge/>
          </w:tcPr>
          <w:p w14:paraId="0C98F8CE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0E964F9" w14:textId="19FB47D8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ip</w:t>
            </w:r>
          </w:p>
          <w:p w14:paraId="638DB480" w14:textId="26EDEEA8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E527F2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4DE496D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DT 10Nf 630</w:t>
            </w:r>
          </w:p>
        </w:tc>
        <w:tc>
          <w:tcPr>
            <w:tcW w:w="1845" w:type="dxa"/>
          </w:tcPr>
          <w:p w14:paraId="557AAAB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D2F5E7C" w14:textId="77777777" w:rsidTr="00A84C05">
        <w:trPr>
          <w:trHeight w:val="104"/>
        </w:trPr>
        <w:tc>
          <w:tcPr>
            <w:tcW w:w="737" w:type="dxa"/>
            <w:vMerge/>
          </w:tcPr>
          <w:p w14:paraId="1948EC5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1249B0D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izolacijski nivo</w:t>
            </w:r>
          </w:p>
          <w:p w14:paraId="1D9FBF11" w14:textId="57FFF346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1471B38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6900753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12</w:t>
            </w:r>
          </w:p>
        </w:tc>
        <w:tc>
          <w:tcPr>
            <w:tcW w:w="1845" w:type="dxa"/>
          </w:tcPr>
          <w:p w14:paraId="519E9E6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FC99F2F" w14:textId="77777777" w:rsidTr="00A84C05">
        <w:trPr>
          <w:trHeight w:val="104"/>
        </w:trPr>
        <w:tc>
          <w:tcPr>
            <w:tcW w:w="737" w:type="dxa"/>
            <w:vMerge/>
          </w:tcPr>
          <w:p w14:paraId="2D489410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D14F8C0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nazivni tok</w:t>
            </w:r>
          </w:p>
          <w:p w14:paraId="5464FB8F" w14:textId="445CF44D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1137D4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A</w:t>
            </w:r>
          </w:p>
        </w:tc>
        <w:tc>
          <w:tcPr>
            <w:tcW w:w="1909" w:type="dxa"/>
          </w:tcPr>
          <w:p w14:paraId="23BB09C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5973EFF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F07C2D1" w14:textId="77777777" w:rsidTr="00A84C05">
        <w:trPr>
          <w:trHeight w:val="104"/>
        </w:trPr>
        <w:tc>
          <w:tcPr>
            <w:tcW w:w="737" w:type="dxa"/>
            <w:vMerge/>
          </w:tcPr>
          <w:p w14:paraId="04ECC0B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21031B2A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napetost tujega vira, 50 Hz</w:t>
            </w:r>
          </w:p>
          <w:p w14:paraId="09AA02E0" w14:textId="6897C23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5A3D0F6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7385064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28</w:t>
            </w:r>
          </w:p>
        </w:tc>
        <w:tc>
          <w:tcPr>
            <w:tcW w:w="1845" w:type="dxa"/>
          </w:tcPr>
          <w:p w14:paraId="514F01E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1021A5F" w14:textId="77777777" w:rsidTr="00A84C05">
        <w:trPr>
          <w:trHeight w:val="104"/>
        </w:trPr>
        <w:tc>
          <w:tcPr>
            <w:tcW w:w="737" w:type="dxa"/>
            <w:vMerge/>
          </w:tcPr>
          <w:p w14:paraId="47C9C0F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21FC92EF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zdržna atmosferska udarna napetost</w:t>
            </w:r>
          </w:p>
        </w:tc>
        <w:tc>
          <w:tcPr>
            <w:tcW w:w="926" w:type="dxa"/>
          </w:tcPr>
          <w:p w14:paraId="719D8E1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kV</w:t>
            </w:r>
          </w:p>
        </w:tc>
        <w:tc>
          <w:tcPr>
            <w:tcW w:w="1909" w:type="dxa"/>
          </w:tcPr>
          <w:p w14:paraId="4460520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75</w:t>
            </w:r>
          </w:p>
        </w:tc>
        <w:tc>
          <w:tcPr>
            <w:tcW w:w="1845" w:type="dxa"/>
          </w:tcPr>
          <w:p w14:paraId="3E37E2B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8B1BECC" w14:textId="77777777" w:rsidTr="00A84C05">
        <w:trPr>
          <w:trHeight w:val="104"/>
        </w:trPr>
        <w:tc>
          <w:tcPr>
            <w:tcW w:w="737" w:type="dxa"/>
            <w:vMerge/>
          </w:tcPr>
          <w:p w14:paraId="48BA5A5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225B4658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zaščitni pokrov preko skoznjikov</w:t>
            </w:r>
          </w:p>
          <w:p w14:paraId="3028C5C7" w14:textId="0F35E9E9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738202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2F35A51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Da</w:t>
            </w:r>
          </w:p>
        </w:tc>
        <w:tc>
          <w:tcPr>
            <w:tcW w:w="1845" w:type="dxa"/>
          </w:tcPr>
          <w:p w14:paraId="380A92E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F93223E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25F151A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22.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4FEEC83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Regulacijsko stikalo:</w:t>
            </w:r>
          </w:p>
          <w:p w14:paraId="35D660B1" w14:textId="22A66860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7C4824C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76B845F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1660832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655BDBD" w14:textId="77777777" w:rsidTr="00A84C05">
        <w:trPr>
          <w:trHeight w:val="104"/>
        </w:trPr>
        <w:tc>
          <w:tcPr>
            <w:tcW w:w="737" w:type="dxa"/>
            <w:vMerge/>
          </w:tcPr>
          <w:p w14:paraId="1A95602B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F971B93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proizvajalec</w:t>
            </w:r>
          </w:p>
        </w:tc>
        <w:tc>
          <w:tcPr>
            <w:tcW w:w="926" w:type="dxa"/>
          </w:tcPr>
          <w:p w14:paraId="1309BAF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775619D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Maschinenfabrik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</w:t>
            </w: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Reinhausen</w:t>
            </w:r>
            <w:proofErr w:type="spellEnd"/>
          </w:p>
        </w:tc>
        <w:tc>
          <w:tcPr>
            <w:tcW w:w="1845" w:type="dxa"/>
          </w:tcPr>
          <w:p w14:paraId="3D2A99A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852B6D6" w14:textId="77777777" w:rsidTr="00A84C05">
        <w:trPr>
          <w:trHeight w:val="104"/>
        </w:trPr>
        <w:tc>
          <w:tcPr>
            <w:tcW w:w="737" w:type="dxa"/>
            <w:vMerge/>
          </w:tcPr>
          <w:p w14:paraId="425CD13A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DD3888A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tip</w:t>
            </w:r>
          </w:p>
        </w:tc>
        <w:tc>
          <w:tcPr>
            <w:tcW w:w="926" w:type="dxa"/>
          </w:tcPr>
          <w:p w14:paraId="372A1A9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654B8B8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VM III 300 Y-123/B 14 27 3G</w:t>
            </w:r>
          </w:p>
        </w:tc>
        <w:tc>
          <w:tcPr>
            <w:tcW w:w="1845" w:type="dxa"/>
          </w:tcPr>
          <w:p w14:paraId="1E35282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6E3187DD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7AF2B04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23.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D3BC0DF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Termo slika:</w:t>
            </w:r>
          </w:p>
          <w:p w14:paraId="4B61DF73" w14:textId="22C43BED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04C60D3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3CF64AB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4F9DA78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42BE923" w14:textId="77777777" w:rsidTr="00A84C05">
        <w:trPr>
          <w:trHeight w:val="104"/>
        </w:trPr>
        <w:tc>
          <w:tcPr>
            <w:tcW w:w="737" w:type="dxa"/>
            <w:vMerge/>
          </w:tcPr>
          <w:p w14:paraId="7D361999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CDD0CEA" w14:textId="3873BC4E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roizvajalec</w:t>
            </w:r>
          </w:p>
          <w:p w14:paraId="1F810D94" w14:textId="586319AE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34F2982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59C391D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</w:rPr>
              <w:t>MESSKO</w:t>
            </w:r>
          </w:p>
        </w:tc>
        <w:tc>
          <w:tcPr>
            <w:tcW w:w="1845" w:type="dxa"/>
          </w:tcPr>
          <w:p w14:paraId="3EBDD89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BE0B80B" w14:textId="77777777" w:rsidTr="00A84C05">
        <w:trPr>
          <w:trHeight w:val="104"/>
        </w:trPr>
        <w:tc>
          <w:tcPr>
            <w:tcW w:w="737" w:type="dxa"/>
            <w:vMerge/>
          </w:tcPr>
          <w:p w14:paraId="739B9EFB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42EF706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tip</w:t>
            </w:r>
          </w:p>
        </w:tc>
        <w:tc>
          <w:tcPr>
            <w:tcW w:w="926" w:type="dxa"/>
          </w:tcPr>
          <w:p w14:paraId="08C7742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66BECC6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</w:rPr>
              <w:t>WTI415-10 TS20 TS11</w:t>
            </w:r>
          </w:p>
        </w:tc>
        <w:tc>
          <w:tcPr>
            <w:tcW w:w="1845" w:type="dxa"/>
          </w:tcPr>
          <w:p w14:paraId="40B3C6D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</w:tbl>
    <w:p w14:paraId="42F85C1B" w14:textId="77777777" w:rsidR="00A84C05" w:rsidRDefault="00A84C05">
      <w:r>
        <w:br w:type="page"/>
      </w:r>
    </w:p>
    <w:tbl>
      <w:tblPr>
        <w:tblW w:w="9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3827"/>
        <w:gridCol w:w="926"/>
        <w:gridCol w:w="1909"/>
        <w:gridCol w:w="1845"/>
      </w:tblGrid>
      <w:tr w:rsidR="00173A05" w:rsidRPr="00E863ED" w14:paraId="2F89E275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07015AD6" w14:textId="25798BE3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lastRenderedPageBreak/>
              <w:t>24.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8623259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Kontaktni termometer:</w:t>
            </w:r>
          </w:p>
          <w:p w14:paraId="5A06793D" w14:textId="6A1B6798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45660D86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7721AAE3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61A5C52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B337C20" w14:textId="77777777" w:rsidTr="00A84C05">
        <w:trPr>
          <w:trHeight w:val="104"/>
        </w:trPr>
        <w:tc>
          <w:tcPr>
            <w:tcW w:w="737" w:type="dxa"/>
            <w:vMerge/>
          </w:tcPr>
          <w:p w14:paraId="57C16231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C197C94" w14:textId="0C81C97D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roizvajalec</w:t>
            </w:r>
          </w:p>
          <w:p w14:paraId="30E0DAC7" w14:textId="4B0BBB33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3D35CA2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5398128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</w:rPr>
              <w:t>MESSKO</w:t>
            </w:r>
          </w:p>
        </w:tc>
        <w:tc>
          <w:tcPr>
            <w:tcW w:w="1845" w:type="dxa"/>
          </w:tcPr>
          <w:p w14:paraId="0C0C9EC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E07B857" w14:textId="77777777" w:rsidTr="00A84C05">
        <w:trPr>
          <w:trHeight w:val="104"/>
        </w:trPr>
        <w:tc>
          <w:tcPr>
            <w:tcW w:w="737" w:type="dxa"/>
            <w:vMerge/>
          </w:tcPr>
          <w:p w14:paraId="612DB6E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31CFCA76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tip</w:t>
            </w:r>
          </w:p>
        </w:tc>
        <w:tc>
          <w:tcPr>
            <w:tcW w:w="926" w:type="dxa"/>
          </w:tcPr>
          <w:p w14:paraId="0B96F05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388E89B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</w:rPr>
              <w:t>OTI415-10 TS11</w:t>
            </w:r>
          </w:p>
        </w:tc>
        <w:tc>
          <w:tcPr>
            <w:tcW w:w="1845" w:type="dxa"/>
          </w:tcPr>
          <w:p w14:paraId="4F467BC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E164EB6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6937D824" w14:textId="2E381253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25.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67575C7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Transformatorsko olje:</w:t>
            </w:r>
          </w:p>
          <w:p w14:paraId="1E6BC48E" w14:textId="2A324B0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27604F8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34D6F27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35216B1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69087D1F" w14:textId="77777777" w:rsidTr="00A84C05">
        <w:trPr>
          <w:trHeight w:val="104"/>
        </w:trPr>
        <w:tc>
          <w:tcPr>
            <w:tcW w:w="737" w:type="dxa"/>
            <w:vMerge/>
          </w:tcPr>
          <w:p w14:paraId="18D6718A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7A81580" w14:textId="3D68F4A3" w:rsidR="00173A05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P</w:t>
            </w:r>
            <w:r w:rsidR="00173A05" w:rsidRPr="00E863ED">
              <w:rPr>
                <w:rFonts w:ascii="Verdana" w:hAnsi="Verdana"/>
                <w:bCs/>
                <w:color w:val="000000"/>
                <w:spacing w:val="1"/>
              </w:rPr>
              <w:t>roizvajalec</w:t>
            </w:r>
          </w:p>
          <w:p w14:paraId="75CE714E" w14:textId="4334478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0BDDA3B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50DD759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Nynas</w:t>
            </w:r>
            <w:proofErr w:type="spellEnd"/>
          </w:p>
        </w:tc>
        <w:tc>
          <w:tcPr>
            <w:tcW w:w="1845" w:type="dxa"/>
          </w:tcPr>
          <w:p w14:paraId="5AF44BB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5DF0CA4" w14:textId="77777777" w:rsidTr="00A84C05">
        <w:trPr>
          <w:trHeight w:val="104"/>
        </w:trPr>
        <w:tc>
          <w:tcPr>
            <w:tcW w:w="737" w:type="dxa"/>
            <w:vMerge/>
          </w:tcPr>
          <w:p w14:paraId="05B4F478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186B48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oznaka tipa olja</w:t>
            </w:r>
          </w:p>
          <w:p w14:paraId="0A1349C8" w14:textId="7E7DF757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1023B4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6DA7C59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proofErr w:type="spellStart"/>
            <w:r w:rsidRPr="00E863ED">
              <w:rPr>
                <w:rFonts w:ascii="Verdana" w:hAnsi="Verdana"/>
                <w:bCs/>
                <w:color w:val="000000"/>
                <w:spacing w:val="1"/>
              </w:rPr>
              <w:t>Nytro</w:t>
            </w:r>
            <w:proofErr w:type="spellEnd"/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10 XN</w:t>
            </w:r>
          </w:p>
        </w:tc>
        <w:tc>
          <w:tcPr>
            <w:tcW w:w="1845" w:type="dxa"/>
          </w:tcPr>
          <w:p w14:paraId="585311C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A3B5676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58F4AC45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26.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FB8E3DF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i/>
              </w:rPr>
            </w:pPr>
            <w:r w:rsidRPr="00E863ED">
              <w:rPr>
                <w:rFonts w:ascii="Verdana" w:hAnsi="Verdana"/>
                <w:b/>
                <w:i/>
              </w:rPr>
              <w:t>Izolacijski papir:</w:t>
            </w:r>
          </w:p>
          <w:p w14:paraId="3D81B1DA" w14:textId="67C94715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</w:p>
        </w:tc>
        <w:tc>
          <w:tcPr>
            <w:tcW w:w="926" w:type="dxa"/>
            <w:shd w:val="clear" w:color="auto" w:fill="F2F2F2" w:themeFill="background1" w:themeFillShade="F2"/>
          </w:tcPr>
          <w:p w14:paraId="3390C96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548BE3D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15AF898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947B73C" w14:textId="77777777" w:rsidTr="00A84C05">
        <w:trPr>
          <w:trHeight w:val="104"/>
        </w:trPr>
        <w:tc>
          <w:tcPr>
            <w:tcW w:w="737" w:type="dxa"/>
            <w:vMerge/>
          </w:tcPr>
          <w:p w14:paraId="2170A79D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9DAF518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Termično nadgrajen papir</w:t>
            </w:r>
          </w:p>
          <w:p w14:paraId="5FF9895C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(DP </w:t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B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950)</w:t>
            </w:r>
          </w:p>
        </w:tc>
        <w:tc>
          <w:tcPr>
            <w:tcW w:w="926" w:type="dxa"/>
          </w:tcPr>
          <w:p w14:paraId="0317812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909" w:type="dxa"/>
          </w:tcPr>
          <w:p w14:paraId="37C1F91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Da</w:t>
            </w:r>
          </w:p>
        </w:tc>
        <w:tc>
          <w:tcPr>
            <w:tcW w:w="1845" w:type="dxa"/>
          </w:tcPr>
          <w:p w14:paraId="277D342F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4984A2CB" w14:textId="77777777" w:rsidTr="00A84C05">
        <w:trPr>
          <w:trHeight w:val="104"/>
        </w:trPr>
        <w:tc>
          <w:tcPr>
            <w:tcW w:w="737" w:type="dxa"/>
            <w:vMerge/>
          </w:tcPr>
          <w:p w14:paraId="1F4D293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2B6998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Vsebnost vlage</w:t>
            </w:r>
          </w:p>
          <w:p w14:paraId="6E327067" w14:textId="7EC0BA43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00F085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%</w:t>
            </w:r>
          </w:p>
        </w:tc>
        <w:tc>
          <w:tcPr>
            <w:tcW w:w="1909" w:type="dxa"/>
          </w:tcPr>
          <w:p w14:paraId="7BBEF0A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sym w:font="Symbol" w:char="F0A3"/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0.5</w:t>
            </w:r>
          </w:p>
        </w:tc>
        <w:tc>
          <w:tcPr>
            <w:tcW w:w="1845" w:type="dxa"/>
          </w:tcPr>
          <w:p w14:paraId="67231FB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654FB0C6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0066347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27.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F88B14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Masa in dimenzije sestavljenega transformatorja: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38FC7F2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49A6807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139C114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29AB283" w14:textId="77777777" w:rsidTr="00A84C05">
        <w:trPr>
          <w:trHeight w:val="104"/>
        </w:trPr>
        <w:tc>
          <w:tcPr>
            <w:tcW w:w="737" w:type="dxa"/>
            <w:vMerge/>
          </w:tcPr>
          <w:p w14:paraId="3D3D8FEB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7DC70B1A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masa celotnega transformatorja pripravljenega za obratovanje</w:t>
            </w:r>
          </w:p>
        </w:tc>
        <w:tc>
          <w:tcPr>
            <w:tcW w:w="926" w:type="dxa"/>
          </w:tcPr>
          <w:p w14:paraId="5801D16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kg</w:t>
            </w:r>
          </w:p>
        </w:tc>
        <w:tc>
          <w:tcPr>
            <w:tcW w:w="1909" w:type="dxa"/>
          </w:tcPr>
          <w:p w14:paraId="58CAC75D" w14:textId="73416405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 w:cs="Arial"/>
              </w:rPr>
              <w:sym w:font="Symbol" w:char="F0A3"/>
            </w:r>
            <w:r w:rsidRPr="00E863ED">
              <w:rPr>
                <w:rFonts w:ascii="Verdana" w:hAnsi="Verdana" w:cs="Arial"/>
              </w:rPr>
              <w:t xml:space="preserve"> </w:t>
            </w:r>
            <w:r w:rsidR="00517491" w:rsidRPr="00E863ED">
              <w:rPr>
                <w:rFonts w:ascii="Verdana" w:hAnsi="Verdana" w:cs="Arial"/>
              </w:rPr>
              <w:t>6</w:t>
            </w:r>
            <w:r w:rsidRPr="00E863ED">
              <w:rPr>
                <w:rFonts w:ascii="Verdana" w:hAnsi="Verdana" w:cs="Arial"/>
              </w:rPr>
              <w:t>5</w:t>
            </w:r>
            <w:r w:rsidRPr="00E863ED">
              <w:rPr>
                <w:rFonts w:ascii="Verdana" w:hAnsi="Verdana"/>
                <w:bCs/>
                <w:color w:val="000000"/>
                <w:spacing w:val="1"/>
              </w:rPr>
              <w:t xml:space="preserve"> 000</w:t>
            </w:r>
          </w:p>
        </w:tc>
        <w:tc>
          <w:tcPr>
            <w:tcW w:w="1845" w:type="dxa"/>
          </w:tcPr>
          <w:p w14:paraId="764F130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05E7520E" w14:textId="77777777" w:rsidTr="00A84C05">
        <w:trPr>
          <w:trHeight w:val="104"/>
        </w:trPr>
        <w:tc>
          <w:tcPr>
            <w:tcW w:w="737" w:type="dxa"/>
            <w:vMerge/>
          </w:tcPr>
          <w:p w14:paraId="13BF2ED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07F6941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masa olja</w:t>
            </w:r>
          </w:p>
          <w:p w14:paraId="2875EE57" w14:textId="722D576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4F45447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kg</w:t>
            </w:r>
          </w:p>
        </w:tc>
        <w:tc>
          <w:tcPr>
            <w:tcW w:w="1909" w:type="dxa"/>
          </w:tcPr>
          <w:p w14:paraId="2F60604C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1F5B200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7150C3A" w14:textId="77777777" w:rsidTr="00A84C05">
        <w:trPr>
          <w:trHeight w:val="104"/>
        </w:trPr>
        <w:tc>
          <w:tcPr>
            <w:tcW w:w="737" w:type="dxa"/>
            <w:vMerge/>
          </w:tcPr>
          <w:p w14:paraId="1643A374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6976725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dolžina</w:t>
            </w:r>
          </w:p>
          <w:p w14:paraId="3BE24DBE" w14:textId="42F5C43F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73CD392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23158F4A" w14:textId="27AA9D50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 w:cs="Arial"/>
              </w:rPr>
              <w:sym w:font="Symbol" w:char="F0A3"/>
            </w:r>
            <w:r w:rsidRPr="00E863ED">
              <w:rPr>
                <w:rFonts w:ascii="Verdana" w:hAnsi="Verdana" w:cs="Arial"/>
              </w:rPr>
              <w:t xml:space="preserve"> </w:t>
            </w:r>
            <w:r w:rsidR="00517491" w:rsidRPr="00E863ED">
              <w:rPr>
                <w:rFonts w:ascii="Verdana" w:hAnsi="Verdana" w:cs="Arial"/>
              </w:rPr>
              <w:t>7</w:t>
            </w:r>
            <w:r w:rsidRPr="00E863ED">
              <w:rPr>
                <w:rFonts w:ascii="Verdana" w:hAnsi="Verdana" w:cs="Arial"/>
              </w:rPr>
              <w:t>,</w:t>
            </w:r>
            <w:r w:rsidR="00517491" w:rsidRPr="00E863ED">
              <w:rPr>
                <w:rFonts w:ascii="Verdana" w:hAnsi="Verdana" w:cs="Arial"/>
              </w:rPr>
              <w:t>0</w:t>
            </w:r>
          </w:p>
        </w:tc>
        <w:tc>
          <w:tcPr>
            <w:tcW w:w="1845" w:type="dxa"/>
          </w:tcPr>
          <w:p w14:paraId="0D26DDB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700E8BB" w14:textId="77777777" w:rsidTr="00A84C05">
        <w:trPr>
          <w:trHeight w:val="104"/>
        </w:trPr>
        <w:tc>
          <w:tcPr>
            <w:tcW w:w="737" w:type="dxa"/>
            <w:vMerge/>
          </w:tcPr>
          <w:p w14:paraId="6D82D6D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BBF6C06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širina</w:t>
            </w:r>
          </w:p>
          <w:p w14:paraId="4F7A25FE" w14:textId="53A067E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1C105A37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3A61BAC2" w14:textId="354790A9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 w:cs="Arial"/>
              </w:rPr>
              <w:sym w:font="Symbol" w:char="F0A3"/>
            </w:r>
            <w:r w:rsidRPr="00E863ED">
              <w:rPr>
                <w:rFonts w:ascii="Verdana" w:hAnsi="Verdana" w:cs="Arial"/>
              </w:rPr>
              <w:t xml:space="preserve"> </w:t>
            </w:r>
            <w:r w:rsidR="00517491" w:rsidRPr="00E863ED">
              <w:rPr>
                <w:rFonts w:ascii="Verdana" w:hAnsi="Verdana" w:cs="Arial"/>
              </w:rPr>
              <w:t>4</w:t>
            </w:r>
            <w:r w:rsidRPr="00E863ED">
              <w:rPr>
                <w:rFonts w:ascii="Verdana" w:hAnsi="Verdana" w:cs="Arial"/>
              </w:rPr>
              <w:t>,</w:t>
            </w:r>
            <w:r w:rsidR="00517491" w:rsidRPr="00E863ED">
              <w:rPr>
                <w:rFonts w:ascii="Verdana" w:hAnsi="Verdana" w:cs="Arial"/>
              </w:rPr>
              <w:t>2</w:t>
            </w:r>
          </w:p>
        </w:tc>
        <w:tc>
          <w:tcPr>
            <w:tcW w:w="1845" w:type="dxa"/>
          </w:tcPr>
          <w:p w14:paraId="524688F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28D29BB4" w14:textId="77777777" w:rsidTr="00A84C05">
        <w:trPr>
          <w:trHeight w:val="104"/>
        </w:trPr>
        <w:tc>
          <w:tcPr>
            <w:tcW w:w="737" w:type="dxa"/>
            <w:vMerge/>
          </w:tcPr>
          <w:p w14:paraId="78ED43F1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FBB845B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višina</w:t>
            </w:r>
          </w:p>
          <w:p w14:paraId="4154780D" w14:textId="4CA98E0E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08E5C2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5072C878" w14:textId="7CFD5C59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 w:cs="Arial"/>
              </w:rPr>
              <w:sym w:font="Symbol" w:char="F0A3"/>
            </w:r>
            <w:r w:rsidRPr="00E863ED">
              <w:rPr>
                <w:rFonts w:ascii="Verdana" w:hAnsi="Verdana" w:cs="Arial"/>
              </w:rPr>
              <w:t xml:space="preserve"> </w:t>
            </w:r>
            <w:r w:rsidR="00517491" w:rsidRPr="00E863ED">
              <w:rPr>
                <w:rFonts w:ascii="Verdana" w:hAnsi="Verdana" w:cs="Arial"/>
              </w:rPr>
              <w:t>5</w:t>
            </w:r>
            <w:r w:rsidRPr="00E863ED">
              <w:rPr>
                <w:rFonts w:ascii="Verdana" w:hAnsi="Verdana" w:cs="Arial"/>
              </w:rPr>
              <w:t>,</w:t>
            </w:r>
            <w:r w:rsidR="00517491" w:rsidRPr="00E863ED">
              <w:rPr>
                <w:rFonts w:ascii="Verdana" w:hAnsi="Verdana" w:cs="Arial"/>
              </w:rPr>
              <w:t>4</w:t>
            </w:r>
          </w:p>
        </w:tc>
        <w:tc>
          <w:tcPr>
            <w:tcW w:w="1845" w:type="dxa"/>
          </w:tcPr>
          <w:p w14:paraId="5E817E2E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7D6179BD" w14:textId="77777777" w:rsidTr="001C7124">
        <w:trPr>
          <w:trHeight w:val="104"/>
        </w:trPr>
        <w:tc>
          <w:tcPr>
            <w:tcW w:w="737" w:type="dxa"/>
            <w:vMerge w:val="restart"/>
            <w:vAlign w:val="center"/>
          </w:tcPr>
          <w:p w14:paraId="32AC1EEF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  <w:r w:rsidRPr="00E863ED">
              <w:rPr>
                <w:rFonts w:ascii="Verdana" w:hAnsi="Verdana"/>
                <w:b/>
                <w:color w:val="000000"/>
                <w:spacing w:val="-1"/>
              </w:rPr>
              <w:t>28.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102B88CD" w14:textId="77777777" w:rsidR="00173A05" w:rsidRPr="00E863ED" w:rsidRDefault="00173A05" w:rsidP="00D31F75">
            <w:pPr>
              <w:spacing w:line="274" w:lineRule="exact"/>
              <w:ind w:right="19"/>
              <w:rPr>
                <w:rFonts w:ascii="Verdana" w:hAnsi="Verdana"/>
                <w:b/>
                <w:bCs/>
                <w:i/>
                <w:color w:val="000000"/>
                <w:spacing w:val="1"/>
              </w:rPr>
            </w:pPr>
            <w:r w:rsidRPr="00E863ED">
              <w:rPr>
                <w:rFonts w:ascii="Verdana" w:hAnsi="Verdana"/>
                <w:b/>
                <w:bCs/>
                <w:i/>
                <w:color w:val="000000"/>
                <w:spacing w:val="1"/>
              </w:rPr>
              <w:t>Masa in dimenzije transformatorja pripravljenega za transport:</w:t>
            </w:r>
          </w:p>
        </w:tc>
        <w:tc>
          <w:tcPr>
            <w:tcW w:w="926" w:type="dxa"/>
            <w:shd w:val="clear" w:color="auto" w:fill="F2F2F2" w:themeFill="background1" w:themeFillShade="F2"/>
          </w:tcPr>
          <w:p w14:paraId="712BC90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909" w:type="dxa"/>
            <w:shd w:val="clear" w:color="auto" w:fill="F2F2F2" w:themeFill="background1" w:themeFillShade="F2"/>
          </w:tcPr>
          <w:p w14:paraId="37CB35D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1845" w:type="dxa"/>
            <w:shd w:val="clear" w:color="auto" w:fill="F2F2F2" w:themeFill="background1" w:themeFillShade="F2"/>
          </w:tcPr>
          <w:p w14:paraId="09DCF9A2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3654544A" w14:textId="77777777" w:rsidTr="00A84C05">
        <w:trPr>
          <w:trHeight w:val="104"/>
        </w:trPr>
        <w:tc>
          <w:tcPr>
            <w:tcW w:w="737" w:type="dxa"/>
            <w:vMerge/>
          </w:tcPr>
          <w:p w14:paraId="1F884937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538C2F66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masa</w:t>
            </w:r>
          </w:p>
          <w:p w14:paraId="4A6D78B4" w14:textId="1DC617CF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64BC744B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kg</w:t>
            </w:r>
          </w:p>
        </w:tc>
        <w:tc>
          <w:tcPr>
            <w:tcW w:w="1909" w:type="dxa"/>
          </w:tcPr>
          <w:p w14:paraId="2CC6587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503C59F8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5B793DE1" w14:textId="77777777" w:rsidTr="00A84C05">
        <w:trPr>
          <w:trHeight w:val="104"/>
        </w:trPr>
        <w:tc>
          <w:tcPr>
            <w:tcW w:w="737" w:type="dxa"/>
            <w:vMerge/>
          </w:tcPr>
          <w:p w14:paraId="5C326283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EB0076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dolžina</w:t>
            </w:r>
          </w:p>
          <w:p w14:paraId="13FA2E4F" w14:textId="2D728DA0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7FCF43B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4D64E9F1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336F9A25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6D8499EA" w14:textId="77777777" w:rsidTr="00A84C05">
        <w:trPr>
          <w:trHeight w:val="104"/>
        </w:trPr>
        <w:tc>
          <w:tcPr>
            <w:tcW w:w="737" w:type="dxa"/>
            <w:vMerge/>
          </w:tcPr>
          <w:p w14:paraId="5547C2AB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1B1B361A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širina</w:t>
            </w:r>
          </w:p>
          <w:p w14:paraId="3D040379" w14:textId="25B7E6BA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5E05FB4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26855664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64500960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  <w:tr w:rsidR="00173A05" w:rsidRPr="00E863ED" w14:paraId="110AAC61" w14:textId="77777777" w:rsidTr="00A84C05">
        <w:trPr>
          <w:trHeight w:val="104"/>
        </w:trPr>
        <w:tc>
          <w:tcPr>
            <w:tcW w:w="737" w:type="dxa"/>
            <w:vMerge/>
          </w:tcPr>
          <w:p w14:paraId="13119162" w14:textId="77777777" w:rsidR="00173A05" w:rsidRPr="00E863ED" w:rsidRDefault="00173A05" w:rsidP="00D31F75">
            <w:pPr>
              <w:tabs>
                <w:tab w:val="left" w:pos="851"/>
              </w:tabs>
              <w:spacing w:line="274" w:lineRule="exact"/>
              <w:ind w:right="19"/>
              <w:jc w:val="center"/>
              <w:rPr>
                <w:rFonts w:ascii="Verdana" w:hAnsi="Verdana"/>
                <w:b/>
                <w:color w:val="000000"/>
                <w:spacing w:val="-1"/>
              </w:rPr>
            </w:pPr>
          </w:p>
        </w:tc>
        <w:tc>
          <w:tcPr>
            <w:tcW w:w="3827" w:type="dxa"/>
          </w:tcPr>
          <w:p w14:paraId="462F382C" w14:textId="77777777" w:rsidR="00173A05" w:rsidRDefault="00173A05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višina</w:t>
            </w:r>
          </w:p>
          <w:p w14:paraId="24031B52" w14:textId="24861062" w:rsidR="00E863ED" w:rsidRPr="00E863ED" w:rsidRDefault="00E863ED" w:rsidP="00D31F75">
            <w:pPr>
              <w:spacing w:line="274" w:lineRule="exact"/>
              <w:ind w:right="19"/>
              <w:rPr>
                <w:rFonts w:ascii="Verdana" w:hAnsi="Verdana"/>
                <w:bCs/>
                <w:color w:val="000000"/>
                <w:spacing w:val="1"/>
              </w:rPr>
            </w:pPr>
          </w:p>
        </w:tc>
        <w:tc>
          <w:tcPr>
            <w:tcW w:w="926" w:type="dxa"/>
          </w:tcPr>
          <w:p w14:paraId="263BCD8A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m</w:t>
            </w:r>
          </w:p>
        </w:tc>
        <w:tc>
          <w:tcPr>
            <w:tcW w:w="1909" w:type="dxa"/>
          </w:tcPr>
          <w:p w14:paraId="5F48FC2D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Cs/>
                <w:color w:val="000000"/>
                <w:spacing w:val="1"/>
              </w:rPr>
            </w:pPr>
            <w:r w:rsidRPr="00E863ED">
              <w:rPr>
                <w:rFonts w:ascii="Verdana" w:hAnsi="Verdana"/>
                <w:bCs/>
                <w:color w:val="000000"/>
                <w:spacing w:val="1"/>
              </w:rPr>
              <w:t>-</w:t>
            </w:r>
          </w:p>
        </w:tc>
        <w:tc>
          <w:tcPr>
            <w:tcW w:w="1845" w:type="dxa"/>
          </w:tcPr>
          <w:p w14:paraId="0DFF2A69" w14:textId="77777777" w:rsidR="00173A05" w:rsidRPr="00E863ED" w:rsidRDefault="00173A05" w:rsidP="00D31F75">
            <w:pPr>
              <w:spacing w:line="274" w:lineRule="exact"/>
              <w:ind w:right="19"/>
              <w:jc w:val="center"/>
              <w:rPr>
                <w:rFonts w:ascii="Verdana" w:hAnsi="Verdana"/>
                <w:b/>
                <w:bCs/>
                <w:color w:val="000000"/>
                <w:spacing w:val="1"/>
              </w:rPr>
            </w:pPr>
          </w:p>
        </w:tc>
      </w:tr>
    </w:tbl>
    <w:p w14:paraId="6183BB7C" w14:textId="77777777" w:rsidR="00173A05" w:rsidRDefault="00173A05" w:rsidP="00173A05">
      <w:pPr>
        <w:ind w:firstLine="360"/>
        <w:jc w:val="both"/>
        <w:rPr>
          <w:sz w:val="24"/>
          <w:szCs w:val="24"/>
        </w:rPr>
      </w:pPr>
    </w:p>
    <w:p w14:paraId="472EACF7" w14:textId="15EEF650" w:rsidR="00173A05" w:rsidRPr="00C13C73" w:rsidRDefault="00C207AC" w:rsidP="00D5662F">
      <w:pPr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13C73">
        <w:rPr>
          <w:rFonts w:asciiTheme="minorHAnsi" w:hAnsiTheme="minorHAnsi" w:cstheme="minorHAnsi"/>
          <w:b/>
          <w:bCs/>
          <w:sz w:val="22"/>
          <w:szCs w:val="22"/>
        </w:rPr>
        <w:t>IZJAVA PONUDNIKA:</w:t>
      </w:r>
    </w:p>
    <w:p w14:paraId="4A5162FF" w14:textId="7F8BBB99" w:rsidR="00C207AC" w:rsidRPr="00C13C73" w:rsidRDefault="00C207AC" w:rsidP="00D5662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C73">
        <w:rPr>
          <w:rFonts w:asciiTheme="minorHAnsi" w:hAnsiTheme="minorHAnsi" w:cstheme="minorHAnsi"/>
          <w:sz w:val="22"/>
          <w:szCs w:val="22"/>
        </w:rPr>
        <w:t xml:space="preserve">Ponudnik izjavljam, da sem seznanjen z vso dokumentacijo predmetnega javnega naročila, na podlagi katere bomo pripravili </w:t>
      </w:r>
      <w:r w:rsidR="00C13C73" w:rsidRPr="00C13C73">
        <w:rPr>
          <w:rFonts w:asciiTheme="minorHAnsi" w:hAnsiTheme="minorHAnsi" w:cstheme="minorHAnsi"/>
          <w:sz w:val="22"/>
          <w:szCs w:val="22"/>
        </w:rPr>
        <w:t xml:space="preserve">ponudbo in, če bomo izbrani, strokovno in pravočasno izvedli vse zahtevane dobave. </w:t>
      </w:r>
    </w:p>
    <w:p w14:paraId="201F3D3D" w14:textId="77777777" w:rsidR="00C13C73" w:rsidRPr="00C13C73" w:rsidRDefault="00C13C73" w:rsidP="00D5662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0053E7ED" w14:textId="63093725" w:rsidR="00C13C73" w:rsidRDefault="00C13C73" w:rsidP="00D5662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C73">
        <w:rPr>
          <w:rFonts w:asciiTheme="minorHAnsi" w:hAnsiTheme="minorHAnsi" w:cstheme="minorHAnsi"/>
          <w:sz w:val="22"/>
          <w:szCs w:val="22"/>
        </w:rPr>
        <w:t>Kraj in datum:</w:t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  <w:t>Ponudnik:</w:t>
      </w:r>
    </w:p>
    <w:p w14:paraId="76B4384D" w14:textId="77777777" w:rsidR="008B6758" w:rsidRPr="00C13C73" w:rsidRDefault="008B6758" w:rsidP="00D5662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4519F623" w14:textId="12CB2354" w:rsidR="00C13C73" w:rsidRPr="00C13C73" w:rsidRDefault="00C13C73" w:rsidP="00D5662F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</w:r>
      <w:r w:rsidRPr="00C13C73">
        <w:rPr>
          <w:rFonts w:asciiTheme="minorHAnsi" w:hAnsiTheme="minorHAnsi" w:cstheme="minorHAnsi"/>
          <w:sz w:val="22"/>
          <w:szCs w:val="22"/>
        </w:rPr>
        <w:tab/>
        <w:t xml:space="preserve">Podpis: </w:t>
      </w:r>
    </w:p>
    <w:sectPr w:rsidR="00C13C73" w:rsidRPr="00C13C73" w:rsidSect="00643AA7">
      <w:footerReference w:type="default" r:id="rId11"/>
      <w:pgSz w:w="11906" w:h="16838"/>
      <w:pgMar w:top="1417" w:right="1417" w:bottom="1417" w:left="1417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64F0C" w14:textId="77777777" w:rsidR="00260F33" w:rsidRDefault="00260F33">
      <w:r>
        <w:separator/>
      </w:r>
    </w:p>
  </w:endnote>
  <w:endnote w:type="continuationSeparator" w:id="0">
    <w:p w14:paraId="21FE2256" w14:textId="77777777" w:rsidR="00260F33" w:rsidRDefault="0026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4185B" w14:textId="2D06B95B" w:rsidR="00643AA7" w:rsidRPr="00BD2A49" w:rsidRDefault="00643AA7" w:rsidP="00643AA7">
    <w:pPr>
      <w:pStyle w:val="Noga"/>
      <w:pBdr>
        <w:bottom w:val="single" w:sz="12" w:space="0" w:color="auto"/>
      </w:pBdr>
      <w:tabs>
        <w:tab w:val="clear" w:pos="9072"/>
        <w:tab w:val="left" w:pos="2430"/>
        <w:tab w:val="right" w:pos="9070"/>
      </w:tabs>
      <w:jc w:val="right"/>
      <w:rPr>
        <w:rFonts w:asciiTheme="minorHAnsi" w:hAnsiTheme="minorHAnsi"/>
        <w:sz w:val="18"/>
        <w:szCs w:val="12"/>
      </w:rPr>
    </w:pPr>
    <w:r w:rsidRPr="00BD2A49">
      <w:rPr>
        <w:rFonts w:asciiTheme="minorHAnsi" w:hAnsiTheme="minorHAnsi"/>
        <w:sz w:val="18"/>
        <w:szCs w:val="12"/>
      </w:rPr>
      <w:fldChar w:fldCharType="begin"/>
    </w:r>
    <w:r w:rsidRPr="00BD2A49">
      <w:rPr>
        <w:rFonts w:asciiTheme="minorHAnsi" w:hAnsiTheme="minorHAnsi"/>
        <w:sz w:val="18"/>
        <w:szCs w:val="12"/>
      </w:rPr>
      <w:instrText>PAGE   \* MERGEFORMAT</w:instrText>
    </w:r>
    <w:r w:rsidRPr="00BD2A49">
      <w:rPr>
        <w:rFonts w:asciiTheme="minorHAnsi" w:hAnsiTheme="minorHAnsi"/>
        <w:sz w:val="18"/>
        <w:szCs w:val="12"/>
      </w:rPr>
      <w:fldChar w:fldCharType="separate"/>
    </w:r>
    <w:r>
      <w:rPr>
        <w:rFonts w:asciiTheme="minorHAnsi" w:hAnsiTheme="minorHAnsi"/>
        <w:sz w:val="18"/>
        <w:szCs w:val="12"/>
      </w:rPr>
      <w:t>1</w:t>
    </w:r>
    <w:r>
      <w:rPr>
        <w:rFonts w:asciiTheme="minorHAnsi" w:hAnsiTheme="minorHAnsi"/>
        <w:sz w:val="18"/>
        <w:szCs w:val="12"/>
      </w:rPr>
      <w:t>8</w:t>
    </w:r>
    <w:r w:rsidRPr="00BD2A49">
      <w:rPr>
        <w:rFonts w:asciiTheme="minorHAnsi" w:hAnsiTheme="minorHAnsi"/>
        <w:sz w:val="18"/>
        <w:szCs w:val="12"/>
      </w:rPr>
      <w:fldChar w:fldCharType="end"/>
    </w:r>
  </w:p>
  <w:p w14:paraId="2AB7568B" w14:textId="77777777" w:rsidR="00643AA7" w:rsidRPr="00BD2A49" w:rsidRDefault="00643AA7" w:rsidP="00643AA7">
    <w:pPr>
      <w:pStyle w:val="Noga"/>
      <w:rPr>
        <w:rFonts w:asciiTheme="minorHAnsi" w:hAnsiTheme="minorHAnsi" w:cs="Arial"/>
        <w:i/>
        <w:iCs/>
        <w:color w:val="000000" w:themeColor="text1"/>
        <w:sz w:val="18"/>
        <w:szCs w:val="18"/>
        <w:lang w:val="en-US"/>
      </w:rPr>
    </w:pPr>
    <w:r w:rsidRPr="2E72E4E5">
      <w:rPr>
        <w:rFonts w:asciiTheme="minorHAnsi" w:hAnsiTheme="minorHAnsi" w:cs="Arial"/>
        <w:i/>
        <w:iCs/>
        <w:color w:val="000000" w:themeColor="text1"/>
        <w:sz w:val="18"/>
        <w:szCs w:val="18"/>
        <w:lang w:val="en-US"/>
      </w:rPr>
      <w:t xml:space="preserve">ELEKTRO GORENJSKA, </w:t>
    </w:r>
    <w:proofErr w:type="spellStart"/>
    <w:r w:rsidRPr="2E72E4E5">
      <w:rPr>
        <w:rFonts w:asciiTheme="minorHAnsi" w:hAnsiTheme="minorHAnsi" w:cs="Arial"/>
        <w:i/>
        <w:iCs/>
        <w:color w:val="000000" w:themeColor="text1"/>
        <w:sz w:val="18"/>
        <w:szCs w:val="18"/>
        <w:lang w:val="en-US"/>
      </w:rPr>
      <w:t>d.d.</w:t>
    </w:r>
    <w:proofErr w:type="spellEnd"/>
  </w:p>
  <w:p w14:paraId="567FD328" w14:textId="77777777" w:rsidR="00643AA7" w:rsidRDefault="00643AA7" w:rsidP="00643AA7">
    <w:pPr>
      <w:pStyle w:val="Noga"/>
      <w:jc w:val="both"/>
      <w:rPr>
        <w:rFonts w:asciiTheme="minorHAnsi" w:hAnsiTheme="minorHAnsi" w:cs="Arial"/>
        <w:i/>
        <w:color w:val="000000" w:themeColor="text1"/>
        <w:sz w:val="18"/>
        <w:szCs w:val="18"/>
      </w:rPr>
    </w:pPr>
    <w:r w:rsidRPr="00ED1BCA">
      <w:rPr>
        <w:rFonts w:asciiTheme="minorHAnsi" w:hAnsiTheme="minorHAnsi" w:cs="Arial"/>
        <w:i/>
        <w:color w:val="000000" w:themeColor="text1"/>
        <w:sz w:val="18"/>
        <w:szCs w:val="18"/>
      </w:rPr>
      <w:t>Dobava energetskih transformatorjev</w:t>
    </w:r>
    <w:r w:rsidRPr="00CD6A46">
      <w:rPr>
        <w:rFonts w:asciiTheme="minorHAnsi" w:hAnsiTheme="minorHAnsi" w:cs="Arial"/>
        <w:i/>
        <w:color w:val="000000" w:themeColor="text1"/>
        <w:sz w:val="18"/>
        <w:szCs w:val="18"/>
      </w:rPr>
      <w:t>, št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 xml:space="preserve">. </w:t>
    </w:r>
    <w:r>
      <w:rPr>
        <w:rFonts w:asciiTheme="minorHAnsi" w:hAnsiTheme="minorHAnsi" w:cs="Arial"/>
        <w:i/>
        <w:color w:val="000000" w:themeColor="text1"/>
        <w:sz w:val="18"/>
        <w:szCs w:val="18"/>
      </w:rPr>
      <w:t>JN25-027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6F8FB" w14:textId="77777777" w:rsidR="00260F33" w:rsidRDefault="00260F33">
      <w:r>
        <w:separator/>
      </w:r>
    </w:p>
  </w:footnote>
  <w:footnote w:type="continuationSeparator" w:id="0">
    <w:p w14:paraId="66469B55" w14:textId="77777777" w:rsidR="00260F33" w:rsidRDefault="0026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F7BF2"/>
    <w:multiLevelType w:val="hybridMultilevel"/>
    <w:tmpl w:val="7472BAB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D9696A"/>
    <w:multiLevelType w:val="hybridMultilevel"/>
    <w:tmpl w:val="58425E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930AB"/>
    <w:multiLevelType w:val="hybridMultilevel"/>
    <w:tmpl w:val="54A4B38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04292"/>
    <w:multiLevelType w:val="hybridMultilevel"/>
    <w:tmpl w:val="1DD03640"/>
    <w:lvl w:ilvl="0" w:tplc="0424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4873A6"/>
    <w:multiLevelType w:val="hybridMultilevel"/>
    <w:tmpl w:val="EAC405F4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3DA394E"/>
    <w:multiLevelType w:val="hybridMultilevel"/>
    <w:tmpl w:val="40A4622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1B6F02"/>
    <w:multiLevelType w:val="hybridMultilevel"/>
    <w:tmpl w:val="EC1A4464"/>
    <w:lvl w:ilvl="0" w:tplc="04240001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B7765B3"/>
    <w:multiLevelType w:val="hybridMultilevel"/>
    <w:tmpl w:val="84728214"/>
    <w:lvl w:ilvl="0" w:tplc="384292BC">
      <w:numFmt w:val="bullet"/>
      <w:lvlText w:val="•"/>
      <w:lvlJc w:val="left"/>
      <w:pPr>
        <w:ind w:left="1110" w:hanging="750"/>
      </w:pPr>
      <w:rPr>
        <w:rFonts w:ascii="Calibri" w:eastAsia="DengXi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17DEF"/>
    <w:multiLevelType w:val="hybridMultilevel"/>
    <w:tmpl w:val="4308171A"/>
    <w:lvl w:ilvl="0" w:tplc="04240001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53567"/>
    <w:multiLevelType w:val="hybridMultilevel"/>
    <w:tmpl w:val="B9D48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9430F"/>
    <w:multiLevelType w:val="hybridMultilevel"/>
    <w:tmpl w:val="BD9A6D0E"/>
    <w:lvl w:ilvl="0" w:tplc="384292BC">
      <w:numFmt w:val="bullet"/>
      <w:lvlText w:val="•"/>
      <w:lvlJc w:val="left"/>
      <w:pPr>
        <w:ind w:left="1110" w:hanging="750"/>
      </w:pPr>
      <w:rPr>
        <w:rFonts w:ascii="Calibri" w:eastAsia="DengXi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D4AF9"/>
    <w:multiLevelType w:val="hybridMultilevel"/>
    <w:tmpl w:val="C9C06D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F28E3"/>
    <w:multiLevelType w:val="hybridMultilevel"/>
    <w:tmpl w:val="B14C2A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0629C"/>
    <w:multiLevelType w:val="hybridMultilevel"/>
    <w:tmpl w:val="A78A09D6"/>
    <w:lvl w:ilvl="0" w:tplc="0424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3502401D"/>
    <w:multiLevelType w:val="singleLevel"/>
    <w:tmpl w:val="C3D8EDC8"/>
    <w:lvl w:ilvl="0">
      <w:start w:val="1"/>
      <w:numFmt w:val="lowerLetter"/>
      <w:pStyle w:val="Aline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5708EF"/>
    <w:multiLevelType w:val="hybridMultilevel"/>
    <w:tmpl w:val="EEE8C0CE"/>
    <w:lvl w:ilvl="0" w:tplc="0424000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17" w15:restartNumberingAfterBreak="0">
    <w:nsid w:val="3A947D5B"/>
    <w:multiLevelType w:val="hybridMultilevel"/>
    <w:tmpl w:val="C504BBD4"/>
    <w:lvl w:ilvl="0" w:tplc="04240001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05D03D2"/>
    <w:multiLevelType w:val="hybridMultilevel"/>
    <w:tmpl w:val="9E1ACF86"/>
    <w:lvl w:ilvl="0" w:tplc="5DC826D8">
      <w:start w:val="1"/>
      <w:numFmt w:val="bullet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B06A3"/>
    <w:multiLevelType w:val="hybridMultilevel"/>
    <w:tmpl w:val="11880054"/>
    <w:lvl w:ilvl="0" w:tplc="F6B62E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342106"/>
    <w:multiLevelType w:val="hybridMultilevel"/>
    <w:tmpl w:val="3ECC82F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C06500A"/>
    <w:multiLevelType w:val="hybridMultilevel"/>
    <w:tmpl w:val="EC003E92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5A526C"/>
    <w:multiLevelType w:val="hybridMultilevel"/>
    <w:tmpl w:val="6AC4815C"/>
    <w:lvl w:ilvl="0" w:tplc="384292BC">
      <w:numFmt w:val="bullet"/>
      <w:lvlText w:val="•"/>
      <w:lvlJc w:val="left"/>
      <w:pPr>
        <w:ind w:left="1110" w:hanging="750"/>
      </w:pPr>
      <w:rPr>
        <w:rFonts w:ascii="Calibri" w:eastAsia="DengXi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86C57"/>
    <w:multiLevelType w:val="hybridMultilevel"/>
    <w:tmpl w:val="0B005CD4"/>
    <w:lvl w:ilvl="0" w:tplc="89945B22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80AAA"/>
    <w:multiLevelType w:val="hybridMultilevel"/>
    <w:tmpl w:val="3C6415D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81371"/>
    <w:multiLevelType w:val="hybridMultilevel"/>
    <w:tmpl w:val="CF9AF92C"/>
    <w:lvl w:ilvl="0" w:tplc="0424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78F3FEE"/>
    <w:multiLevelType w:val="hybridMultilevel"/>
    <w:tmpl w:val="8BC46E6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F5F85"/>
    <w:multiLevelType w:val="hybridMultilevel"/>
    <w:tmpl w:val="57BEAF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11226"/>
    <w:multiLevelType w:val="hybridMultilevel"/>
    <w:tmpl w:val="A280AEC0"/>
    <w:lvl w:ilvl="0" w:tplc="0424000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29" w15:restartNumberingAfterBreak="0">
    <w:nsid w:val="683E5C53"/>
    <w:multiLevelType w:val="hybridMultilevel"/>
    <w:tmpl w:val="49081CFA"/>
    <w:lvl w:ilvl="0" w:tplc="2AD6DB5C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D1A9E"/>
    <w:multiLevelType w:val="hybridMultilevel"/>
    <w:tmpl w:val="B406D2B0"/>
    <w:lvl w:ilvl="0" w:tplc="04240001">
      <w:start w:val="1"/>
      <w:numFmt w:val="bullet"/>
      <w:lvlText w:val=""/>
      <w:lvlJc w:val="left"/>
      <w:pPr>
        <w:tabs>
          <w:tab w:val="num" w:pos="1342"/>
        </w:tabs>
        <w:ind w:left="134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82"/>
        </w:tabs>
        <w:ind w:left="27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02"/>
        </w:tabs>
        <w:ind w:left="35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22"/>
        </w:tabs>
        <w:ind w:left="42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42"/>
        </w:tabs>
        <w:ind w:left="49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62"/>
        </w:tabs>
        <w:ind w:left="56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82"/>
        </w:tabs>
        <w:ind w:left="63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02"/>
        </w:tabs>
        <w:ind w:left="7102" w:hanging="360"/>
      </w:pPr>
      <w:rPr>
        <w:rFonts w:ascii="Wingdings" w:hAnsi="Wingdings" w:hint="default"/>
      </w:rPr>
    </w:lvl>
  </w:abstractNum>
  <w:abstractNum w:abstractNumId="31" w15:restartNumberingAfterBreak="0">
    <w:nsid w:val="72B724DB"/>
    <w:multiLevelType w:val="hybridMultilevel"/>
    <w:tmpl w:val="28C6B67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44975F0"/>
    <w:multiLevelType w:val="hybridMultilevel"/>
    <w:tmpl w:val="4448D6A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9002E9"/>
    <w:multiLevelType w:val="singleLevel"/>
    <w:tmpl w:val="0424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724645A"/>
    <w:multiLevelType w:val="hybridMultilevel"/>
    <w:tmpl w:val="49AA5A8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DCF373F"/>
    <w:multiLevelType w:val="hybridMultilevel"/>
    <w:tmpl w:val="73E8E5AA"/>
    <w:lvl w:ilvl="0" w:tplc="74D0D330">
      <w:numFmt w:val="bullet"/>
      <w:lvlText w:val="-"/>
      <w:lvlJc w:val="left"/>
      <w:pPr>
        <w:ind w:left="1174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 w15:restartNumberingAfterBreak="0">
    <w:nsid w:val="7E6F4856"/>
    <w:multiLevelType w:val="hybridMultilevel"/>
    <w:tmpl w:val="B682397A"/>
    <w:lvl w:ilvl="0" w:tplc="E40659C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"/>
  </w:num>
  <w:num w:numId="4">
    <w:abstractNumId w:val="36"/>
  </w:num>
  <w:num w:numId="5">
    <w:abstractNumId w:val="27"/>
  </w:num>
  <w:num w:numId="6">
    <w:abstractNumId w:val="35"/>
  </w:num>
  <w:num w:numId="7">
    <w:abstractNumId w:val="2"/>
  </w:num>
  <w:num w:numId="8">
    <w:abstractNumId w:val="29"/>
  </w:num>
  <w:num w:numId="9">
    <w:abstractNumId w:val="31"/>
  </w:num>
  <w:num w:numId="10">
    <w:abstractNumId w:val="18"/>
  </w:num>
  <w:num w:numId="11">
    <w:abstractNumId w:val="21"/>
  </w:num>
  <w:num w:numId="12">
    <w:abstractNumId w:val="10"/>
  </w:num>
  <w:num w:numId="13">
    <w:abstractNumId w:val="24"/>
  </w:num>
  <w:num w:numId="14">
    <w:abstractNumId w:val="13"/>
  </w:num>
  <w:num w:numId="15">
    <w:abstractNumId w:val="9"/>
  </w:num>
  <w:num w:numId="16">
    <w:abstractNumId w:val="23"/>
  </w:num>
  <w:num w:numId="17">
    <w:abstractNumId w:val="26"/>
  </w:num>
  <w:num w:numId="18">
    <w:abstractNumId w:val="12"/>
  </w:num>
  <w:num w:numId="19">
    <w:abstractNumId w:val="28"/>
  </w:num>
  <w:num w:numId="20">
    <w:abstractNumId w:val="3"/>
  </w:num>
  <w:num w:numId="21">
    <w:abstractNumId w:val="25"/>
  </w:num>
  <w:num w:numId="22">
    <w:abstractNumId w:val="15"/>
  </w:num>
  <w:num w:numId="23">
    <w:abstractNumId w:val="17"/>
  </w:num>
  <w:num w:numId="24">
    <w:abstractNumId w:val="20"/>
  </w:num>
  <w:num w:numId="25">
    <w:abstractNumId w:val="14"/>
  </w:num>
  <w:num w:numId="26">
    <w:abstractNumId w:val="30"/>
  </w:num>
  <w:num w:numId="27">
    <w:abstractNumId w:val="7"/>
  </w:num>
  <w:num w:numId="28">
    <w:abstractNumId w:val="4"/>
  </w:num>
  <w:num w:numId="29">
    <w:abstractNumId w:val="16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31">
    <w:abstractNumId w:val="5"/>
  </w:num>
  <w:num w:numId="32">
    <w:abstractNumId w:val="6"/>
  </w:num>
  <w:num w:numId="33">
    <w:abstractNumId w:val="34"/>
  </w:num>
  <w:num w:numId="34">
    <w:abstractNumId w:val="22"/>
  </w:num>
  <w:num w:numId="35">
    <w:abstractNumId w:val="8"/>
  </w:num>
  <w:num w:numId="36">
    <w:abstractNumId w:val="11"/>
  </w:num>
  <w:num w:numId="37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29"/>
    <w:rsid w:val="000006EB"/>
    <w:rsid w:val="00000AEA"/>
    <w:rsid w:val="00000D68"/>
    <w:rsid w:val="000010CE"/>
    <w:rsid w:val="000011E6"/>
    <w:rsid w:val="0000165D"/>
    <w:rsid w:val="00001D91"/>
    <w:rsid w:val="00005243"/>
    <w:rsid w:val="00006ACF"/>
    <w:rsid w:val="00006E9F"/>
    <w:rsid w:val="00006F0D"/>
    <w:rsid w:val="00006FD3"/>
    <w:rsid w:val="00007503"/>
    <w:rsid w:val="00007C4A"/>
    <w:rsid w:val="00007FBE"/>
    <w:rsid w:val="00010712"/>
    <w:rsid w:val="000107A8"/>
    <w:rsid w:val="000110D2"/>
    <w:rsid w:val="000114B6"/>
    <w:rsid w:val="00011B52"/>
    <w:rsid w:val="00011FFA"/>
    <w:rsid w:val="000120D4"/>
    <w:rsid w:val="00013039"/>
    <w:rsid w:val="00013E42"/>
    <w:rsid w:val="000146E6"/>
    <w:rsid w:val="000156F8"/>
    <w:rsid w:val="00015B77"/>
    <w:rsid w:val="00016958"/>
    <w:rsid w:val="00016A04"/>
    <w:rsid w:val="00017CBE"/>
    <w:rsid w:val="000202BE"/>
    <w:rsid w:val="0002065E"/>
    <w:rsid w:val="00020F3B"/>
    <w:rsid w:val="000229C5"/>
    <w:rsid w:val="00022AFA"/>
    <w:rsid w:val="00022B5F"/>
    <w:rsid w:val="00023854"/>
    <w:rsid w:val="00025F23"/>
    <w:rsid w:val="00026BBE"/>
    <w:rsid w:val="0003057C"/>
    <w:rsid w:val="000321AB"/>
    <w:rsid w:val="00032CD7"/>
    <w:rsid w:val="0003333E"/>
    <w:rsid w:val="0003441B"/>
    <w:rsid w:val="00034752"/>
    <w:rsid w:val="00034904"/>
    <w:rsid w:val="000358CA"/>
    <w:rsid w:val="0003631F"/>
    <w:rsid w:val="00036FFE"/>
    <w:rsid w:val="000407C0"/>
    <w:rsid w:val="000417D9"/>
    <w:rsid w:val="00041AB7"/>
    <w:rsid w:val="000422EA"/>
    <w:rsid w:val="00042CFA"/>
    <w:rsid w:val="000435B0"/>
    <w:rsid w:val="0004377E"/>
    <w:rsid w:val="00043CA9"/>
    <w:rsid w:val="00043D42"/>
    <w:rsid w:val="000445F7"/>
    <w:rsid w:val="00044EC5"/>
    <w:rsid w:val="000451D8"/>
    <w:rsid w:val="000454CA"/>
    <w:rsid w:val="0004554F"/>
    <w:rsid w:val="000468D5"/>
    <w:rsid w:val="00046B4A"/>
    <w:rsid w:val="00046BB7"/>
    <w:rsid w:val="0004765C"/>
    <w:rsid w:val="00050097"/>
    <w:rsid w:val="00050DAD"/>
    <w:rsid w:val="000523FD"/>
    <w:rsid w:val="0005396D"/>
    <w:rsid w:val="00054C72"/>
    <w:rsid w:val="000551D8"/>
    <w:rsid w:val="00055338"/>
    <w:rsid w:val="000554FB"/>
    <w:rsid w:val="00055D3F"/>
    <w:rsid w:val="00055DA5"/>
    <w:rsid w:val="00060151"/>
    <w:rsid w:val="000605E9"/>
    <w:rsid w:val="00060CF8"/>
    <w:rsid w:val="00060E99"/>
    <w:rsid w:val="00061479"/>
    <w:rsid w:val="000621AE"/>
    <w:rsid w:val="00063AC9"/>
    <w:rsid w:val="00064B4E"/>
    <w:rsid w:val="0006518D"/>
    <w:rsid w:val="00065D4B"/>
    <w:rsid w:val="00065EDE"/>
    <w:rsid w:val="0006636E"/>
    <w:rsid w:val="00067541"/>
    <w:rsid w:val="00067B5A"/>
    <w:rsid w:val="0007079A"/>
    <w:rsid w:val="00070FB5"/>
    <w:rsid w:val="00071FE7"/>
    <w:rsid w:val="0007318E"/>
    <w:rsid w:val="00073330"/>
    <w:rsid w:val="000741AB"/>
    <w:rsid w:val="000761C5"/>
    <w:rsid w:val="00076E19"/>
    <w:rsid w:val="000770FB"/>
    <w:rsid w:val="0007731C"/>
    <w:rsid w:val="0007747B"/>
    <w:rsid w:val="00077B89"/>
    <w:rsid w:val="00081DA2"/>
    <w:rsid w:val="000824BD"/>
    <w:rsid w:val="00082619"/>
    <w:rsid w:val="00082FDE"/>
    <w:rsid w:val="0008308C"/>
    <w:rsid w:val="00083A60"/>
    <w:rsid w:val="00083B06"/>
    <w:rsid w:val="00083CC6"/>
    <w:rsid w:val="000841B0"/>
    <w:rsid w:val="000870E1"/>
    <w:rsid w:val="0008713A"/>
    <w:rsid w:val="0009084C"/>
    <w:rsid w:val="00090BFB"/>
    <w:rsid w:val="00091C36"/>
    <w:rsid w:val="00091DB7"/>
    <w:rsid w:val="00092D09"/>
    <w:rsid w:val="00094395"/>
    <w:rsid w:val="00095AD7"/>
    <w:rsid w:val="00097643"/>
    <w:rsid w:val="00097DC4"/>
    <w:rsid w:val="00097F12"/>
    <w:rsid w:val="000A021D"/>
    <w:rsid w:val="000A06BE"/>
    <w:rsid w:val="000A0F38"/>
    <w:rsid w:val="000A1A4D"/>
    <w:rsid w:val="000A2A41"/>
    <w:rsid w:val="000A3D2A"/>
    <w:rsid w:val="000A3E5C"/>
    <w:rsid w:val="000A41BF"/>
    <w:rsid w:val="000A4E41"/>
    <w:rsid w:val="000A5A9D"/>
    <w:rsid w:val="000A5BBD"/>
    <w:rsid w:val="000A6555"/>
    <w:rsid w:val="000A6E24"/>
    <w:rsid w:val="000A7218"/>
    <w:rsid w:val="000A7291"/>
    <w:rsid w:val="000A731D"/>
    <w:rsid w:val="000A798F"/>
    <w:rsid w:val="000B0960"/>
    <w:rsid w:val="000B0C32"/>
    <w:rsid w:val="000B17B1"/>
    <w:rsid w:val="000B2399"/>
    <w:rsid w:val="000B2BDD"/>
    <w:rsid w:val="000B3C74"/>
    <w:rsid w:val="000B3ED0"/>
    <w:rsid w:val="000B411E"/>
    <w:rsid w:val="000B497F"/>
    <w:rsid w:val="000B4C1E"/>
    <w:rsid w:val="000B569A"/>
    <w:rsid w:val="000B6092"/>
    <w:rsid w:val="000B648B"/>
    <w:rsid w:val="000B6794"/>
    <w:rsid w:val="000B6B44"/>
    <w:rsid w:val="000B7567"/>
    <w:rsid w:val="000B75DC"/>
    <w:rsid w:val="000B77D8"/>
    <w:rsid w:val="000B7F97"/>
    <w:rsid w:val="000C0801"/>
    <w:rsid w:val="000C1988"/>
    <w:rsid w:val="000C1F18"/>
    <w:rsid w:val="000C2361"/>
    <w:rsid w:val="000C236F"/>
    <w:rsid w:val="000C3023"/>
    <w:rsid w:val="000C3353"/>
    <w:rsid w:val="000C4C51"/>
    <w:rsid w:val="000C5F19"/>
    <w:rsid w:val="000C7D60"/>
    <w:rsid w:val="000D03B4"/>
    <w:rsid w:val="000D0502"/>
    <w:rsid w:val="000D05E8"/>
    <w:rsid w:val="000D0894"/>
    <w:rsid w:val="000D0C4F"/>
    <w:rsid w:val="000D28B8"/>
    <w:rsid w:val="000D315B"/>
    <w:rsid w:val="000D333C"/>
    <w:rsid w:val="000D368D"/>
    <w:rsid w:val="000D38AC"/>
    <w:rsid w:val="000D473B"/>
    <w:rsid w:val="000D4898"/>
    <w:rsid w:val="000D52B0"/>
    <w:rsid w:val="000D5824"/>
    <w:rsid w:val="000D687C"/>
    <w:rsid w:val="000D7BE4"/>
    <w:rsid w:val="000D7BEE"/>
    <w:rsid w:val="000E0B46"/>
    <w:rsid w:val="000E1376"/>
    <w:rsid w:val="000E19A7"/>
    <w:rsid w:val="000E1BC9"/>
    <w:rsid w:val="000E1C73"/>
    <w:rsid w:val="000E247E"/>
    <w:rsid w:val="000E2D2E"/>
    <w:rsid w:val="000E2E13"/>
    <w:rsid w:val="000E302E"/>
    <w:rsid w:val="000E396C"/>
    <w:rsid w:val="000E3A2B"/>
    <w:rsid w:val="000E3DFA"/>
    <w:rsid w:val="000E4075"/>
    <w:rsid w:val="000E55E2"/>
    <w:rsid w:val="000E5897"/>
    <w:rsid w:val="000E5A71"/>
    <w:rsid w:val="000E66C7"/>
    <w:rsid w:val="000E7484"/>
    <w:rsid w:val="000E78B2"/>
    <w:rsid w:val="000F0B24"/>
    <w:rsid w:val="000F198F"/>
    <w:rsid w:val="000F1CE9"/>
    <w:rsid w:val="000F21AF"/>
    <w:rsid w:val="000F2F82"/>
    <w:rsid w:val="000F3E56"/>
    <w:rsid w:val="000F4D87"/>
    <w:rsid w:val="000F4E02"/>
    <w:rsid w:val="000F5721"/>
    <w:rsid w:val="000F5CB0"/>
    <w:rsid w:val="000F6312"/>
    <w:rsid w:val="000F6842"/>
    <w:rsid w:val="000F6D9F"/>
    <w:rsid w:val="000F7B98"/>
    <w:rsid w:val="001000DB"/>
    <w:rsid w:val="00100399"/>
    <w:rsid w:val="00101928"/>
    <w:rsid w:val="00101BB2"/>
    <w:rsid w:val="00103701"/>
    <w:rsid w:val="0010412C"/>
    <w:rsid w:val="00104E2D"/>
    <w:rsid w:val="00107319"/>
    <w:rsid w:val="00107616"/>
    <w:rsid w:val="00107BBE"/>
    <w:rsid w:val="0011133D"/>
    <w:rsid w:val="0011133F"/>
    <w:rsid w:val="001128E0"/>
    <w:rsid w:val="001130B0"/>
    <w:rsid w:val="001137F5"/>
    <w:rsid w:val="0011407B"/>
    <w:rsid w:val="0011412A"/>
    <w:rsid w:val="00114ABB"/>
    <w:rsid w:val="00114D69"/>
    <w:rsid w:val="00115888"/>
    <w:rsid w:val="00115C49"/>
    <w:rsid w:val="0011759A"/>
    <w:rsid w:val="00117975"/>
    <w:rsid w:val="00117DEC"/>
    <w:rsid w:val="00120C99"/>
    <w:rsid w:val="00120F8C"/>
    <w:rsid w:val="00120FA8"/>
    <w:rsid w:val="00121CA8"/>
    <w:rsid w:val="00122559"/>
    <w:rsid w:val="0012267E"/>
    <w:rsid w:val="001236B0"/>
    <w:rsid w:val="00123A66"/>
    <w:rsid w:val="001249C9"/>
    <w:rsid w:val="00124B95"/>
    <w:rsid w:val="00125138"/>
    <w:rsid w:val="001277EB"/>
    <w:rsid w:val="00127F2D"/>
    <w:rsid w:val="001304E5"/>
    <w:rsid w:val="00130EEC"/>
    <w:rsid w:val="001315A2"/>
    <w:rsid w:val="001327B7"/>
    <w:rsid w:val="00134C80"/>
    <w:rsid w:val="00136EBF"/>
    <w:rsid w:val="00137454"/>
    <w:rsid w:val="00137BAA"/>
    <w:rsid w:val="00140431"/>
    <w:rsid w:val="0014086C"/>
    <w:rsid w:val="00140FAB"/>
    <w:rsid w:val="00141D4C"/>
    <w:rsid w:val="00144D84"/>
    <w:rsid w:val="00145163"/>
    <w:rsid w:val="001455AD"/>
    <w:rsid w:val="00145BD9"/>
    <w:rsid w:val="001466E2"/>
    <w:rsid w:val="00147969"/>
    <w:rsid w:val="0015088B"/>
    <w:rsid w:val="00150C67"/>
    <w:rsid w:val="00151641"/>
    <w:rsid w:val="00151929"/>
    <w:rsid w:val="00151A1D"/>
    <w:rsid w:val="00152018"/>
    <w:rsid w:val="001522D8"/>
    <w:rsid w:val="00152DA4"/>
    <w:rsid w:val="00152F08"/>
    <w:rsid w:val="001533D0"/>
    <w:rsid w:val="00153458"/>
    <w:rsid w:val="001546C6"/>
    <w:rsid w:val="00154710"/>
    <w:rsid w:val="001547B9"/>
    <w:rsid w:val="00156051"/>
    <w:rsid w:val="00156123"/>
    <w:rsid w:val="00157B7C"/>
    <w:rsid w:val="00160E90"/>
    <w:rsid w:val="00162CF9"/>
    <w:rsid w:val="00163A79"/>
    <w:rsid w:val="00163D1B"/>
    <w:rsid w:val="001646CD"/>
    <w:rsid w:val="00165801"/>
    <w:rsid w:val="00167D73"/>
    <w:rsid w:val="001700FA"/>
    <w:rsid w:val="00170B5C"/>
    <w:rsid w:val="0017151C"/>
    <w:rsid w:val="00171AB5"/>
    <w:rsid w:val="00171C56"/>
    <w:rsid w:val="00172B52"/>
    <w:rsid w:val="00173A05"/>
    <w:rsid w:val="00174C97"/>
    <w:rsid w:val="001758E6"/>
    <w:rsid w:val="00175DA3"/>
    <w:rsid w:val="00176343"/>
    <w:rsid w:val="00177964"/>
    <w:rsid w:val="00177BE3"/>
    <w:rsid w:val="001808C9"/>
    <w:rsid w:val="00180EB4"/>
    <w:rsid w:val="001811D6"/>
    <w:rsid w:val="00181B75"/>
    <w:rsid w:val="00181FB8"/>
    <w:rsid w:val="001825EF"/>
    <w:rsid w:val="00182F11"/>
    <w:rsid w:val="00183336"/>
    <w:rsid w:val="00184A6A"/>
    <w:rsid w:val="00186DE7"/>
    <w:rsid w:val="00187E39"/>
    <w:rsid w:val="00190BA3"/>
    <w:rsid w:val="00190C35"/>
    <w:rsid w:val="001916BD"/>
    <w:rsid w:val="001925E0"/>
    <w:rsid w:val="00192799"/>
    <w:rsid w:val="0019355E"/>
    <w:rsid w:val="0019652A"/>
    <w:rsid w:val="00197BEB"/>
    <w:rsid w:val="001A0D2A"/>
    <w:rsid w:val="001A2769"/>
    <w:rsid w:val="001A2DB2"/>
    <w:rsid w:val="001A3C80"/>
    <w:rsid w:val="001A40CF"/>
    <w:rsid w:val="001A58F2"/>
    <w:rsid w:val="001A6659"/>
    <w:rsid w:val="001A75B1"/>
    <w:rsid w:val="001B02D9"/>
    <w:rsid w:val="001B249F"/>
    <w:rsid w:val="001B3425"/>
    <w:rsid w:val="001B3517"/>
    <w:rsid w:val="001B5240"/>
    <w:rsid w:val="001B63A6"/>
    <w:rsid w:val="001B6C27"/>
    <w:rsid w:val="001B6D2C"/>
    <w:rsid w:val="001C0267"/>
    <w:rsid w:val="001C0C62"/>
    <w:rsid w:val="001C0CD9"/>
    <w:rsid w:val="001C1D83"/>
    <w:rsid w:val="001C1DF2"/>
    <w:rsid w:val="001C255A"/>
    <w:rsid w:val="001C3F85"/>
    <w:rsid w:val="001C4006"/>
    <w:rsid w:val="001C48E7"/>
    <w:rsid w:val="001C4A66"/>
    <w:rsid w:val="001C5BCA"/>
    <w:rsid w:val="001C60BA"/>
    <w:rsid w:val="001C6812"/>
    <w:rsid w:val="001C7124"/>
    <w:rsid w:val="001C7224"/>
    <w:rsid w:val="001D071E"/>
    <w:rsid w:val="001D0A91"/>
    <w:rsid w:val="001D1517"/>
    <w:rsid w:val="001D1B11"/>
    <w:rsid w:val="001D290A"/>
    <w:rsid w:val="001D2D29"/>
    <w:rsid w:val="001D2D52"/>
    <w:rsid w:val="001D37EA"/>
    <w:rsid w:val="001D3C63"/>
    <w:rsid w:val="001D5FF9"/>
    <w:rsid w:val="001D604A"/>
    <w:rsid w:val="001D7AAB"/>
    <w:rsid w:val="001D7D01"/>
    <w:rsid w:val="001E02AB"/>
    <w:rsid w:val="001E0FE0"/>
    <w:rsid w:val="001E267B"/>
    <w:rsid w:val="001E32F8"/>
    <w:rsid w:val="001E34DF"/>
    <w:rsid w:val="001E4EDB"/>
    <w:rsid w:val="001E589E"/>
    <w:rsid w:val="001E6206"/>
    <w:rsid w:val="001E62DC"/>
    <w:rsid w:val="001E692D"/>
    <w:rsid w:val="001E6C3F"/>
    <w:rsid w:val="001E6E44"/>
    <w:rsid w:val="001E6F5B"/>
    <w:rsid w:val="001F0444"/>
    <w:rsid w:val="001F1C22"/>
    <w:rsid w:val="001F1DCB"/>
    <w:rsid w:val="001F1F16"/>
    <w:rsid w:val="001F3762"/>
    <w:rsid w:val="001F3F0E"/>
    <w:rsid w:val="001F4264"/>
    <w:rsid w:val="001F4519"/>
    <w:rsid w:val="001F510C"/>
    <w:rsid w:val="001F57DF"/>
    <w:rsid w:val="001F5A6C"/>
    <w:rsid w:val="001F5AD1"/>
    <w:rsid w:val="001F5B13"/>
    <w:rsid w:val="001F5D03"/>
    <w:rsid w:val="001F5F7A"/>
    <w:rsid w:val="001F6EE1"/>
    <w:rsid w:val="002003D3"/>
    <w:rsid w:val="00200E0D"/>
    <w:rsid w:val="0020119D"/>
    <w:rsid w:val="002015F7"/>
    <w:rsid w:val="00201A8A"/>
    <w:rsid w:val="00201BE6"/>
    <w:rsid w:val="0020271C"/>
    <w:rsid w:val="00202BAE"/>
    <w:rsid w:val="00204282"/>
    <w:rsid w:val="00204FBE"/>
    <w:rsid w:val="0020745E"/>
    <w:rsid w:val="002074DF"/>
    <w:rsid w:val="0020756B"/>
    <w:rsid w:val="002075C9"/>
    <w:rsid w:val="002078F1"/>
    <w:rsid w:val="002105F5"/>
    <w:rsid w:val="002128F5"/>
    <w:rsid w:val="00212FFE"/>
    <w:rsid w:val="0021324C"/>
    <w:rsid w:val="00213618"/>
    <w:rsid w:val="002143C9"/>
    <w:rsid w:val="002149FE"/>
    <w:rsid w:val="00214CD2"/>
    <w:rsid w:val="00214F9A"/>
    <w:rsid w:val="0021740B"/>
    <w:rsid w:val="00217459"/>
    <w:rsid w:val="002207D1"/>
    <w:rsid w:val="0022088A"/>
    <w:rsid w:val="0022130B"/>
    <w:rsid w:val="00222513"/>
    <w:rsid w:val="00222865"/>
    <w:rsid w:val="00222DA3"/>
    <w:rsid w:val="00225402"/>
    <w:rsid w:val="00225CCF"/>
    <w:rsid w:val="00225F02"/>
    <w:rsid w:val="00226503"/>
    <w:rsid w:val="00227251"/>
    <w:rsid w:val="00227611"/>
    <w:rsid w:val="00227CFC"/>
    <w:rsid w:val="002300A9"/>
    <w:rsid w:val="00231CA1"/>
    <w:rsid w:val="002324CA"/>
    <w:rsid w:val="002326B9"/>
    <w:rsid w:val="0023397F"/>
    <w:rsid w:val="00233BE1"/>
    <w:rsid w:val="002342E7"/>
    <w:rsid w:val="002346BE"/>
    <w:rsid w:val="00234762"/>
    <w:rsid w:val="00235DC5"/>
    <w:rsid w:val="00236101"/>
    <w:rsid w:val="00237E27"/>
    <w:rsid w:val="00237E4C"/>
    <w:rsid w:val="00240359"/>
    <w:rsid w:val="00241098"/>
    <w:rsid w:val="00241909"/>
    <w:rsid w:val="00242359"/>
    <w:rsid w:val="0024293B"/>
    <w:rsid w:val="00243457"/>
    <w:rsid w:val="00246C79"/>
    <w:rsid w:val="00246FC4"/>
    <w:rsid w:val="00247472"/>
    <w:rsid w:val="002509F8"/>
    <w:rsid w:val="00251995"/>
    <w:rsid w:val="00253811"/>
    <w:rsid w:val="002543A1"/>
    <w:rsid w:val="00254489"/>
    <w:rsid w:val="00254CC0"/>
    <w:rsid w:val="00254F50"/>
    <w:rsid w:val="002554F0"/>
    <w:rsid w:val="00255740"/>
    <w:rsid w:val="002558F9"/>
    <w:rsid w:val="00255FAF"/>
    <w:rsid w:val="002561E7"/>
    <w:rsid w:val="002562A7"/>
    <w:rsid w:val="002569E9"/>
    <w:rsid w:val="00256F99"/>
    <w:rsid w:val="00257337"/>
    <w:rsid w:val="0026034C"/>
    <w:rsid w:val="00260D8E"/>
    <w:rsid w:val="00260F33"/>
    <w:rsid w:val="0026133E"/>
    <w:rsid w:val="00262ECB"/>
    <w:rsid w:val="002642BC"/>
    <w:rsid w:val="0026587E"/>
    <w:rsid w:val="00265A63"/>
    <w:rsid w:val="00266225"/>
    <w:rsid w:val="00266355"/>
    <w:rsid w:val="00267C4D"/>
    <w:rsid w:val="0027045F"/>
    <w:rsid w:val="00270ED7"/>
    <w:rsid w:val="0027110C"/>
    <w:rsid w:val="002722A0"/>
    <w:rsid w:val="002726E3"/>
    <w:rsid w:val="002727AD"/>
    <w:rsid w:val="00273384"/>
    <w:rsid w:val="0027368B"/>
    <w:rsid w:val="00273D6A"/>
    <w:rsid w:val="00274AC9"/>
    <w:rsid w:val="00275048"/>
    <w:rsid w:val="002776DA"/>
    <w:rsid w:val="002805EA"/>
    <w:rsid w:val="00280964"/>
    <w:rsid w:val="00280B96"/>
    <w:rsid w:val="00280C11"/>
    <w:rsid w:val="00281429"/>
    <w:rsid w:val="00281F1A"/>
    <w:rsid w:val="0028232E"/>
    <w:rsid w:val="00282AFC"/>
    <w:rsid w:val="00282D84"/>
    <w:rsid w:val="00283EED"/>
    <w:rsid w:val="00284799"/>
    <w:rsid w:val="00284924"/>
    <w:rsid w:val="00284F49"/>
    <w:rsid w:val="00285139"/>
    <w:rsid w:val="0028762A"/>
    <w:rsid w:val="00287AF1"/>
    <w:rsid w:val="00290218"/>
    <w:rsid w:val="00291272"/>
    <w:rsid w:val="00291AE4"/>
    <w:rsid w:val="00293961"/>
    <w:rsid w:val="00294DD5"/>
    <w:rsid w:val="00295055"/>
    <w:rsid w:val="002951AA"/>
    <w:rsid w:val="00296033"/>
    <w:rsid w:val="00296597"/>
    <w:rsid w:val="0029708C"/>
    <w:rsid w:val="00297A96"/>
    <w:rsid w:val="002A03BA"/>
    <w:rsid w:val="002A1390"/>
    <w:rsid w:val="002A1741"/>
    <w:rsid w:val="002A17B1"/>
    <w:rsid w:val="002A382C"/>
    <w:rsid w:val="002A3F6D"/>
    <w:rsid w:val="002A42AA"/>
    <w:rsid w:val="002A4991"/>
    <w:rsid w:val="002A4BF1"/>
    <w:rsid w:val="002A4E39"/>
    <w:rsid w:val="002A7DD0"/>
    <w:rsid w:val="002B2929"/>
    <w:rsid w:val="002B3221"/>
    <w:rsid w:val="002B400A"/>
    <w:rsid w:val="002B40A1"/>
    <w:rsid w:val="002B5A64"/>
    <w:rsid w:val="002B7DF4"/>
    <w:rsid w:val="002C0161"/>
    <w:rsid w:val="002C0400"/>
    <w:rsid w:val="002C0AA8"/>
    <w:rsid w:val="002C1712"/>
    <w:rsid w:val="002C1812"/>
    <w:rsid w:val="002C1BFD"/>
    <w:rsid w:val="002C2032"/>
    <w:rsid w:val="002C2426"/>
    <w:rsid w:val="002C2B33"/>
    <w:rsid w:val="002C3593"/>
    <w:rsid w:val="002C3ACF"/>
    <w:rsid w:val="002C5BEB"/>
    <w:rsid w:val="002C5F53"/>
    <w:rsid w:val="002C60BD"/>
    <w:rsid w:val="002C75DB"/>
    <w:rsid w:val="002D05AB"/>
    <w:rsid w:val="002D2EB1"/>
    <w:rsid w:val="002D3913"/>
    <w:rsid w:val="002D5CC6"/>
    <w:rsid w:val="002D5D9F"/>
    <w:rsid w:val="002D6B72"/>
    <w:rsid w:val="002E033A"/>
    <w:rsid w:val="002E0464"/>
    <w:rsid w:val="002E0C40"/>
    <w:rsid w:val="002E0E55"/>
    <w:rsid w:val="002E125B"/>
    <w:rsid w:val="002E1303"/>
    <w:rsid w:val="002E1BDE"/>
    <w:rsid w:val="002E1C03"/>
    <w:rsid w:val="002E21B3"/>
    <w:rsid w:val="002E31AE"/>
    <w:rsid w:val="002E40AF"/>
    <w:rsid w:val="002E50F9"/>
    <w:rsid w:val="002E564B"/>
    <w:rsid w:val="002E5DA8"/>
    <w:rsid w:val="002E5EBA"/>
    <w:rsid w:val="002E5FA3"/>
    <w:rsid w:val="002E6A88"/>
    <w:rsid w:val="002E6D7D"/>
    <w:rsid w:val="002E77A8"/>
    <w:rsid w:val="002F044D"/>
    <w:rsid w:val="002F2462"/>
    <w:rsid w:val="002F2A56"/>
    <w:rsid w:val="002F36E6"/>
    <w:rsid w:val="002F4BF3"/>
    <w:rsid w:val="002F5281"/>
    <w:rsid w:val="002F5F16"/>
    <w:rsid w:val="002F7AF1"/>
    <w:rsid w:val="00300961"/>
    <w:rsid w:val="003014C9"/>
    <w:rsid w:val="00301882"/>
    <w:rsid w:val="00302EBB"/>
    <w:rsid w:val="00303FBB"/>
    <w:rsid w:val="00304150"/>
    <w:rsid w:val="00304CC3"/>
    <w:rsid w:val="003053E0"/>
    <w:rsid w:val="003066F7"/>
    <w:rsid w:val="00306CAA"/>
    <w:rsid w:val="003072CB"/>
    <w:rsid w:val="00307DBF"/>
    <w:rsid w:val="003102E7"/>
    <w:rsid w:val="003103F8"/>
    <w:rsid w:val="00310B65"/>
    <w:rsid w:val="00310E89"/>
    <w:rsid w:val="003111FF"/>
    <w:rsid w:val="0031163A"/>
    <w:rsid w:val="00311CAF"/>
    <w:rsid w:val="00312E58"/>
    <w:rsid w:val="003132F5"/>
    <w:rsid w:val="0031519A"/>
    <w:rsid w:val="00315339"/>
    <w:rsid w:val="003160E9"/>
    <w:rsid w:val="00316FFA"/>
    <w:rsid w:val="003173EF"/>
    <w:rsid w:val="00317B8B"/>
    <w:rsid w:val="00317D25"/>
    <w:rsid w:val="00320621"/>
    <w:rsid w:val="00320AB4"/>
    <w:rsid w:val="00320FC0"/>
    <w:rsid w:val="003218F2"/>
    <w:rsid w:val="0032321F"/>
    <w:rsid w:val="003233E9"/>
    <w:rsid w:val="00323ACF"/>
    <w:rsid w:val="00323D1D"/>
    <w:rsid w:val="00324008"/>
    <w:rsid w:val="003249D6"/>
    <w:rsid w:val="00324AD3"/>
    <w:rsid w:val="00325961"/>
    <w:rsid w:val="00325D7B"/>
    <w:rsid w:val="0032756C"/>
    <w:rsid w:val="00327C22"/>
    <w:rsid w:val="003302AB"/>
    <w:rsid w:val="00334A95"/>
    <w:rsid w:val="00334DF3"/>
    <w:rsid w:val="00335009"/>
    <w:rsid w:val="00335923"/>
    <w:rsid w:val="00336084"/>
    <w:rsid w:val="00336AED"/>
    <w:rsid w:val="003377D7"/>
    <w:rsid w:val="00341107"/>
    <w:rsid w:val="003420DB"/>
    <w:rsid w:val="00344D0E"/>
    <w:rsid w:val="00345395"/>
    <w:rsid w:val="00347A7E"/>
    <w:rsid w:val="00350465"/>
    <w:rsid w:val="00350653"/>
    <w:rsid w:val="003507C9"/>
    <w:rsid w:val="00352913"/>
    <w:rsid w:val="003538B5"/>
    <w:rsid w:val="00353FD2"/>
    <w:rsid w:val="003540C0"/>
    <w:rsid w:val="0035487F"/>
    <w:rsid w:val="00354CF5"/>
    <w:rsid w:val="00355382"/>
    <w:rsid w:val="003553DD"/>
    <w:rsid w:val="00355E01"/>
    <w:rsid w:val="00356EAA"/>
    <w:rsid w:val="00357201"/>
    <w:rsid w:val="00360323"/>
    <w:rsid w:val="003605CE"/>
    <w:rsid w:val="003608F7"/>
    <w:rsid w:val="0036162C"/>
    <w:rsid w:val="00361998"/>
    <w:rsid w:val="00361A98"/>
    <w:rsid w:val="00361CB6"/>
    <w:rsid w:val="0036213B"/>
    <w:rsid w:val="00362BDE"/>
    <w:rsid w:val="00364177"/>
    <w:rsid w:val="0036459A"/>
    <w:rsid w:val="00364FB1"/>
    <w:rsid w:val="00365A70"/>
    <w:rsid w:val="003668E9"/>
    <w:rsid w:val="00366C9F"/>
    <w:rsid w:val="003677E2"/>
    <w:rsid w:val="0036789E"/>
    <w:rsid w:val="00367C7C"/>
    <w:rsid w:val="003700BF"/>
    <w:rsid w:val="003702CD"/>
    <w:rsid w:val="003711D0"/>
    <w:rsid w:val="003719AA"/>
    <w:rsid w:val="0037253F"/>
    <w:rsid w:val="0037525C"/>
    <w:rsid w:val="00376433"/>
    <w:rsid w:val="00377A98"/>
    <w:rsid w:val="00377C1A"/>
    <w:rsid w:val="00377C42"/>
    <w:rsid w:val="00377F74"/>
    <w:rsid w:val="00381410"/>
    <w:rsid w:val="0038167C"/>
    <w:rsid w:val="00381950"/>
    <w:rsid w:val="00381D9F"/>
    <w:rsid w:val="00382144"/>
    <w:rsid w:val="003826CA"/>
    <w:rsid w:val="003835CD"/>
    <w:rsid w:val="003837A6"/>
    <w:rsid w:val="00384463"/>
    <w:rsid w:val="00385325"/>
    <w:rsid w:val="003857EB"/>
    <w:rsid w:val="00386B4F"/>
    <w:rsid w:val="00386C45"/>
    <w:rsid w:val="003905BD"/>
    <w:rsid w:val="00390FD7"/>
    <w:rsid w:val="003912B9"/>
    <w:rsid w:val="0039191F"/>
    <w:rsid w:val="003937B6"/>
    <w:rsid w:val="00393874"/>
    <w:rsid w:val="00393968"/>
    <w:rsid w:val="003956EB"/>
    <w:rsid w:val="00395EAC"/>
    <w:rsid w:val="003962F5"/>
    <w:rsid w:val="00396569"/>
    <w:rsid w:val="00396A57"/>
    <w:rsid w:val="00396ECF"/>
    <w:rsid w:val="003972C8"/>
    <w:rsid w:val="003977A3"/>
    <w:rsid w:val="0039784B"/>
    <w:rsid w:val="00397DD9"/>
    <w:rsid w:val="003A00C9"/>
    <w:rsid w:val="003A06E5"/>
    <w:rsid w:val="003A09B5"/>
    <w:rsid w:val="003A1189"/>
    <w:rsid w:val="003A1370"/>
    <w:rsid w:val="003A2A91"/>
    <w:rsid w:val="003A2B98"/>
    <w:rsid w:val="003A2D29"/>
    <w:rsid w:val="003A4B45"/>
    <w:rsid w:val="003A4E24"/>
    <w:rsid w:val="003A4E9D"/>
    <w:rsid w:val="003A5B71"/>
    <w:rsid w:val="003A5C8B"/>
    <w:rsid w:val="003A5DD9"/>
    <w:rsid w:val="003A6D4E"/>
    <w:rsid w:val="003B0096"/>
    <w:rsid w:val="003B06CA"/>
    <w:rsid w:val="003B108C"/>
    <w:rsid w:val="003B12FA"/>
    <w:rsid w:val="003B1776"/>
    <w:rsid w:val="003B1B83"/>
    <w:rsid w:val="003B27D1"/>
    <w:rsid w:val="003B563C"/>
    <w:rsid w:val="003B5A5D"/>
    <w:rsid w:val="003B5D14"/>
    <w:rsid w:val="003B5D28"/>
    <w:rsid w:val="003B61CF"/>
    <w:rsid w:val="003B6FA8"/>
    <w:rsid w:val="003C0906"/>
    <w:rsid w:val="003C1460"/>
    <w:rsid w:val="003C14B6"/>
    <w:rsid w:val="003C1839"/>
    <w:rsid w:val="003C1FA9"/>
    <w:rsid w:val="003C2915"/>
    <w:rsid w:val="003C34B2"/>
    <w:rsid w:val="003C46FA"/>
    <w:rsid w:val="003C4776"/>
    <w:rsid w:val="003C4796"/>
    <w:rsid w:val="003C4C26"/>
    <w:rsid w:val="003C53D3"/>
    <w:rsid w:val="003C57A7"/>
    <w:rsid w:val="003C68A0"/>
    <w:rsid w:val="003C7199"/>
    <w:rsid w:val="003C7B07"/>
    <w:rsid w:val="003C7E0A"/>
    <w:rsid w:val="003D0BCA"/>
    <w:rsid w:val="003D0D27"/>
    <w:rsid w:val="003D1D29"/>
    <w:rsid w:val="003D1F49"/>
    <w:rsid w:val="003D202D"/>
    <w:rsid w:val="003D34E9"/>
    <w:rsid w:val="003D38BE"/>
    <w:rsid w:val="003D427B"/>
    <w:rsid w:val="003D4EDD"/>
    <w:rsid w:val="003D533F"/>
    <w:rsid w:val="003D5F8A"/>
    <w:rsid w:val="003D616C"/>
    <w:rsid w:val="003D69CD"/>
    <w:rsid w:val="003D6B49"/>
    <w:rsid w:val="003D7310"/>
    <w:rsid w:val="003E00FA"/>
    <w:rsid w:val="003E0B01"/>
    <w:rsid w:val="003E2CF4"/>
    <w:rsid w:val="003E3C56"/>
    <w:rsid w:val="003E4E8D"/>
    <w:rsid w:val="003E579B"/>
    <w:rsid w:val="003E59A8"/>
    <w:rsid w:val="003E72EE"/>
    <w:rsid w:val="003E7C59"/>
    <w:rsid w:val="003F07EF"/>
    <w:rsid w:val="003F0828"/>
    <w:rsid w:val="003F0D56"/>
    <w:rsid w:val="003F0F05"/>
    <w:rsid w:val="003F0F16"/>
    <w:rsid w:val="003F1784"/>
    <w:rsid w:val="003F18B7"/>
    <w:rsid w:val="003F27F3"/>
    <w:rsid w:val="003F3711"/>
    <w:rsid w:val="003F5550"/>
    <w:rsid w:val="003F56BA"/>
    <w:rsid w:val="003F5B2D"/>
    <w:rsid w:val="003F7274"/>
    <w:rsid w:val="003F77BF"/>
    <w:rsid w:val="003F7875"/>
    <w:rsid w:val="0040034F"/>
    <w:rsid w:val="004006BB"/>
    <w:rsid w:val="00400799"/>
    <w:rsid w:val="00400DDF"/>
    <w:rsid w:val="00402958"/>
    <w:rsid w:val="00402ACA"/>
    <w:rsid w:val="004042E6"/>
    <w:rsid w:val="00405C2E"/>
    <w:rsid w:val="00405CF3"/>
    <w:rsid w:val="00406579"/>
    <w:rsid w:val="00411038"/>
    <w:rsid w:val="00411651"/>
    <w:rsid w:val="00411E1E"/>
    <w:rsid w:val="0041336C"/>
    <w:rsid w:val="00413D95"/>
    <w:rsid w:val="00414D7F"/>
    <w:rsid w:val="00416061"/>
    <w:rsid w:val="00416618"/>
    <w:rsid w:val="00416B5E"/>
    <w:rsid w:val="00417281"/>
    <w:rsid w:val="00417293"/>
    <w:rsid w:val="00420B29"/>
    <w:rsid w:val="00421525"/>
    <w:rsid w:val="0042180B"/>
    <w:rsid w:val="004218FC"/>
    <w:rsid w:val="0042313F"/>
    <w:rsid w:val="004236BD"/>
    <w:rsid w:val="00424765"/>
    <w:rsid w:val="00425D93"/>
    <w:rsid w:val="00426F83"/>
    <w:rsid w:val="004271F5"/>
    <w:rsid w:val="00427774"/>
    <w:rsid w:val="00430ABA"/>
    <w:rsid w:val="00430CFA"/>
    <w:rsid w:val="00430FC7"/>
    <w:rsid w:val="004314C0"/>
    <w:rsid w:val="0043193D"/>
    <w:rsid w:val="0043202E"/>
    <w:rsid w:val="0043261F"/>
    <w:rsid w:val="00432D69"/>
    <w:rsid w:val="00433800"/>
    <w:rsid w:val="004340CC"/>
    <w:rsid w:val="00434661"/>
    <w:rsid w:val="00434EDE"/>
    <w:rsid w:val="00435DDC"/>
    <w:rsid w:val="00436E49"/>
    <w:rsid w:val="0044012A"/>
    <w:rsid w:val="00440BE6"/>
    <w:rsid w:val="0044127E"/>
    <w:rsid w:val="00441535"/>
    <w:rsid w:val="00442617"/>
    <w:rsid w:val="004430EA"/>
    <w:rsid w:val="0044498B"/>
    <w:rsid w:val="00445844"/>
    <w:rsid w:val="00445A59"/>
    <w:rsid w:val="004464C2"/>
    <w:rsid w:val="00446596"/>
    <w:rsid w:val="00447583"/>
    <w:rsid w:val="00447E27"/>
    <w:rsid w:val="0045237D"/>
    <w:rsid w:val="00452464"/>
    <w:rsid w:val="00452985"/>
    <w:rsid w:val="00453A94"/>
    <w:rsid w:val="004554DE"/>
    <w:rsid w:val="004562DF"/>
    <w:rsid w:val="0045639F"/>
    <w:rsid w:val="00456AF9"/>
    <w:rsid w:val="00456D4F"/>
    <w:rsid w:val="00456F7E"/>
    <w:rsid w:val="004612B9"/>
    <w:rsid w:val="0046138C"/>
    <w:rsid w:val="004620DC"/>
    <w:rsid w:val="00463333"/>
    <w:rsid w:val="004637B4"/>
    <w:rsid w:val="00463807"/>
    <w:rsid w:val="00464559"/>
    <w:rsid w:val="0046582F"/>
    <w:rsid w:val="00465A83"/>
    <w:rsid w:val="004667D7"/>
    <w:rsid w:val="00466FDA"/>
    <w:rsid w:val="004671D4"/>
    <w:rsid w:val="0046720A"/>
    <w:rsid w:val="0047076F"/>
    <w:rsid w:val="00471FFB"/>
    <w:rsid w:val="0047215B"/>
    <w:rsid w:val="00472936"/>
    <w:rsid w:val="00472EE5"/>
    <w:rsid w:val="00473C78"/>
    <w:rsid w:val="00475007"/>
    <w:rsid w:val="004750EE"/>
    <w:rsid w:val="00475DEE"/>
    <w:rsid w:val="00475EBC"/>
    <w:rsid w:val="004763C7"/>
    <w:rsid w:val="004765E1"/>
    <w:rsid w:val="00476DD0"/>
    <w:rsid w:val="0047744F"/>
    <w:rsid w:val="004775B5"/>
    <w:rsid w:val="00477966"/>
    <w:rsid w:val="0048001A"/>
    <w:rsid w:val="00480B97"/>
    <w:rsid w:val="00481C31"/>
    <w:rsid w:val="004835B0"/>
    <w:rsid w:val="004839C7"/>
    <w:rsid w:val="00484C18"/>
    <w:rsid w:val="00484E13"/>
    <w:rsid w:val="00485685"/>
    <w:rsid w:val="004859E0"/>
    <w:rsid w:val="00485E9E"/>
    <w:rsid w:val="0048698C"/>
    <w:rsid w:val="004872EE"/>
    <w:rsid w:val="004909BC"/>
    <w:rsid w:val="00490E2D"/>
    <w:rsid w:val="0049160D"/>
    <w:rsid w:val="00491692"/>
    <w:rsid w:val="00491FF7"/>
    <w:rsid w:val="00492480"/>
    <w:rsid w:val="004934D6"/>
    <w:rsid w:val="00493576"/>
    <w:rsid w:val="004935F1"/>
    <w:rsid w:val="004943B7"/>
    <w:rsid w:val="00494BE2"/>
    <w:rsid w:val="00494CD9"/>
    <w:rsid w:val="00495A07"/>
    <w:rsid w:val="00495BCC"/>
    <w:rsid w:val="00496418"/>
    <w:rsid w:val="00496492"/>
    <w:rsid w:val="00497516"/>
    <w:rsid w:val="004975F6"/>
    <w:rsid w:val="00497B58"/>
    <w:rsid w:val="004A1846"/>
    <w:rsid w:val="004A29B0"/>
    <w:rsid w:val="004A30F7"/>
    <w:rsid w:val="004A37AE"/>
    <w:rsid w:val="004A462C"/>
    <w:rsid w:val="004A46F3"/>
    <w:rsid w:val="004A4741"/>
    <w:rsid w:val="004A4BCE"/>
    <w:rsid w:val="004A4F1D"/>
    <w:rsid w:val="004A4FF5"/>
    <w:rsid w:val="004A5614"/>
    <w:rsid w:val="004A6681"/>
    <w:rsid w:val="004A67F2"/>
    <w:rsid w:val="004A689F"/>
    <w:rsid w:val="004A7441"/>
    <w:rsid w:val="004A7592"/>
    <w:rsid w:val="004A79DE"/>
    <w:rsid w:val="004B07D6"/>
    <w:rsid w:val="004B1059"/>
    <w:rsid w:val="004B2073"/>
    <w:rsid w:val="004B5789"/>
    <w:rsid w:val="004B65ED"/>
    <w:rsid w:val="004B661C"/>
    <w:rsid w:val="004B6E4E"/>
    <w:rsid w:val="004B7039"/>
    <w:rsid w:val="004C034F"/>
    <w:rsid w:val="004C0E30"/>
    <w:rsid w:val="004C29E6"/>
    <w:rsid w:val="004C2E06"/>
    <w:rsid w:val="004C4BA5"/>
    <w:rsid w:val="004C6219"/>
    <w:rsid w:val="004C6CCF"/>
    <w:rsid w:val="004C7651"/>
    <w:rsid w:val="004C78B1"/>
    <w:rsid w:val="004C7D80"/>
    <w:rsid w:val="004D00E0"/>
    <w:rsid w:val="004D11F6"/>
    <w:rsid w:val="004D1D09"/>
    <w:rsid w:val="004D31AC"/>
    <w:rsid w:val="004D31FE"/>
    <w:rsid w:val="004D32CC"/>
    <w:rsid w:val="004D33A9"/>
    <w:rsid w:val="004D3D99"/>
    <w:rsid w:val="004D3F8E"/>
    <w:rsid w:val="004D4213"/>
    <w:rsid w:val="004D4FDA"/>
    <w:rsid w:val="004D50AC"/>
    <w:rsid w:val="004D51C5"/>
    <w:rsid w:val="004D59B6"/>
    <w:rsid w:val="004D5AD0"/>
    <w:rsid w:val="004D5CC5"/>
    <w:rsid w:val="004D5D62"/>
    <w:rsid w:val="004D62D9"/>
    <w:rsid w:val="004D70A7"/>
    <w:rsid w:val="004D7B96"/>
    <w:rsid w:val="004D7BF9"/>
    <w:rsid w:val="004E0628"/>
    <w:rsid w:val="004E0FA4"/>
    <w:rsid w:val="004E140E"/>
    <w:rsid w:val="004E2E82"/>
    <w:rsid w:val="004E3192"/>
    <w:rsid w:val="004E32D4"/>
    <w:rsid w:val="004E3930"/>
    <w:rsid w:val="004E5147"/>
    <w:rsid w:val="004E53C3"/>
    <w:rsid w:val="004E5FE8"/>
    <w:rsid w:val="004E615F"/>
    <w:rsid w:val="004E66DD"/>
    <w:rsid w:val="004E67EC"/>
    <w:rsid w:val="004E6D09"/>
    <w:rsid w:val="004E71F7"/>
    <w:rsid w:val="004F0B3A"/>
    <w:rsid w:val="004F1D85"/>
    <w:rsid w:val="004F28F3"/>
    <w:rsid w:val="004F3B39"/>
    <w:rsid w:val="004F4BC7"/>
    <w:rsid w:val="004F73AB"/>
    <w:rsid w:val="00500067"/>
    <w:rsid w:val="00500CCA"/>
    <w:rsid w:val="00500E74"/>
    <w:rsid w:val="0050120B"/>
    <w:rsid w:val="00501663"/>
    <w:rsid w:val="00501868"/>
    <w:rsid w:val="005032E1"/>
    <w:rsid w:val="00503BDB"/>
    <w:rsid w:val="00503E27"/>
    <w:rsid w:val="00503E28"/>
    <w:rsid w:val="00504FF0"/>
    <w:rsid w:val="005057B8"/>
    <w:rsid w:val="00506474"/>
    <w:rsid w:val="00506E73"/>
    <w:rsid w:val="0050732C"/>
    <w:rsid w:val="00507628"/>
    <w:rsid w:val="0050797E"/>
    <w:rsid w:val="00507D74"/>
    <w:rsid w:val="00507DAF"/>
    <w:rsid w:val="00510082"/>
    <w:rsid w:val="005107C8"/>
    <w:rsid w:val="0051266F"/>
    <w:rsid w:val="005132D2"/>
    <w:rsid w:val="0051385D"/>
    <w:rsid w:val="005151CE"/>
    <w:rsid w:val="0051577D"/>
    <w:rsid w:val="00515A13"/>
    <w:rsid w:val="00516010"/>
    <w:rsid w:val="00516D34"/>
    <w:rsid w:val="00517491"/>
    <w:rsid w:val="00517736"/>
    <w:rsid w:val="00517A6E"/>
    <w:rsid w:val="005203BF"/>
    <w:rsid w:val="005216F2"/>
    <w:rsid w:val="0052269E"/>
    <w:rsid w:val="005235FF"/>
    <w:rsid w:val="00523A26"/>
    <w:rsid w:val="005242BA"/>
    <w:rsid w:val="00524A83"/>
    <w:rsid w:val="0052748C"/>
    <w:rsid w:val="0053005E"/>
    <w:rsid w:val="00530692"/>
    <w:rsid w:val="005307A3"/>
    <w:rsid w:val="005307BB"/>
    <w:rsid w:val="00530821"/>
    <w:rsid w:val="005315FA"/>
    <w:rsid w:val="00531669"/>
    <w:rsid w:val="005326A9"/>
    <w:rsid w:val="0053293E"/>
    <w:rsid w:val="00533167"/>
    <w:rsid w:val="00533366"/>
    <w:rsid w:val="00533714"/>
    <w:rsid w:val="00533F58"/>
    <w:rsid w:val="00534E5A"/>
    <w:rsid w:val="00535576"/>
    <w:rsid w:val="00535B74"/>
    <w:rsid w:val="00536520"/>
    <w:rsid w:val="005371CD"/>
    <w:rsid w:val="0053745B"/>
    <w:rsid w:val="00537874"/>
    <w:rsid w:val="005378CF"/>
    <w:rsid w:val="00540A81"/>
    <w:rsid w:val="00541DDF"/>
    <w:rsid w:val="00541FD4"/>
    <w:rsid w:val="005425CE"/>
    <w:rsid w:val="00542F9D"/>
    <w:rsid w:val="005432A0"/>
    <w:rsid w:val="005436AE"/>
    <w:rsid w:val="00543DB8"/>
    <w:rsid w:val="00544165"/>
    <w:rsid w:val="0054452D"/>
    <w:rsid w:val="00544A4D"/>
    <w:rsid w:val="005452CD"/>
    <w:rsid w:val="005456C5"/>
    <w:rsid w:val="00545A5B"/>
    <w:rsid w:val="00545C55"/>
    <w:rsid w:val="0054663C"/>
    <w:rsid w:val="00547DE4"/>
    <w:rsid w:val="005507FD"/>
    <w:rsid w:val="00550F2C"/>
    <w:rsid w:val="005510BB"/>
    <w:rsid w:val="005517B5"/>
    <w:rsid w:val="005523DB"/>
    <w:rsid w:val="00552A17"/>
    <w:rsid w:val="00552E6A"/>
    <w:rsid w:val="00552FB5"/>
    <w:rsid w:val="00553350"/>
    <w:rsid w:val="00553A00"/>
    <w:rsid w:val="00554810"/>
    <w:rsid w:val="005548D9"/>
    <w:rsid w:val="00554E52"/>
    <w:rsid w:val="005557C7"/>
    <w:rsid w:val="0055619F"/>
    <w:rsid w:val="0055767B"/>
    <w:rsid w:val="00560347"/>
    <w:rsid w:val="00560BA9"/>
    <w:rsid w:val="00561AA5"/>
    <w:rsid w:val="005623DC"/>
    <w:rsid w:val="00563951"/>
    <w:rsid w:val="00563D23"/>
    <w:rsid w:val="00564C6F"/>
    <w:rsid w:val="00565600"/>
    <w:rsid w:val="005658B4"/>
    <w:rsid w:val="00565E5C"/>
    <w:rsid w:val="005660A4"/>
    <w:rsid w:val="00566CAA"/>
    <w:rsid w:val="00566D74"/>
    <w:rsid w:val="00566DE8"/>
    <w:rsid w:val="00567324"/>
    <w:rsid w:val="00567A46"/>
    <w:rsid w:val="00567B05"/>
    <w:rsid w:val="00567D11"/>
    <w:rsid w:val="00567E55"/>
    <w:rsid w:val="00567F47"/>
    <w:rsid w:val="00570AB5"/>
    <w:rsid w:val="00570BA7"/>
    <w:rsid w:val="0057142F"/>
    <w:rsid w:val="00572148"/>
    <w:rsid w:val="00572B8C"/>
    <w:rsid w:val="0057339D"/>
    <w:rsid w:val="00573E34"/>
    <w:rsid w:val="005742FE"/>
    <w:rsid w:val="005744A4"/>
    <w:rsid w:val="00574DA4"/>
    <w:rsid w:val="0057520C"/>
    <w:rsid w:val="005775E8"/>
    <w:rsid w:val="0057760C"/>
    <w:rsid w:val="00580F3A"/>
    <w:rsid w:val="00581044"/>
    <w:rsid w:val="00581695"/>
    <w:rsid w:val="0058172A"/>
    <w:rsid w:val="0058315F"/>
    <w:rsid w:val="00583ABD"/>
    <w:rsid w:val="0058400C"/>
    <w:rsid w:val="00584573"/>
    <w:rsid w:val="0058554D"/>
    <w:rsid w:val="00585C45"/>
    <w:rsid w:val="00585C61"/>
    <w:rsid w:val="005861EB"/>
    <w:rsid w:val="00586254"/>
    <w:rsid w:val="0058667A"/>
    <w:rsid w:val="0058693E"/>
    <w:rsid w:val="00586BC6"/>
    <w:rsid w:val="00586D2C"/>
    <w:rsid w:val="00586FD3"/>
    <w:rsid w:val="005876BA"/>
    <w:rsid w:val="00591414"/>
    <w:rsid w:val="00592978"/>
    <w:rsid w:val="00592C03"/>
    <w:rsid w:val="00592FDD"/>
    <w:rsid w:val="00593269"/>
    <w:rsid w:val="00593748"/>
    <w:rsid w:val="00593BF8"/>
    <w:rsid w:val="00593F64"/>
    <w:rsid w:val="00595124"/>
    <w:rsid w:val="0059590C"/>
    <w:rsid w:val="005967E5"/>
    <w:rsid w:val="00596A9D"/>
    <w:rsid w:val="00596B09"/>
    <w:rsid w:val="00597CBE"/>
    <w:rsid w:val="005A066B"/>
    <w:rsid w:val="005A087D"/>
    <w:rsid w:val="005A0F51"/>
    <w:rsid w:val="005A3ABF"/>
    <w:rsid w:val="005A4614"/>
    <w:rsid w:val="005A4939"/>
    <w:rsid w:val="005A4D4E"/>
    <w:rsid w:val="005A4D97"/>
    <w:rsid w:val="005A56DA"/>
    <w:rsid w:val="005A6FCC"/>
    <w:rsid w:val="005A700D"/>
    <w:rsid w:val="005A761C"/>
    <w:rsid w:val="005A7F1A"/>
    <w:rsid w:val="005B114B"/>
    <w:rsid w:val="005B28DC"/>
    <w:rsid w:val="005B3497"/>
    <w:rsid w:val="005B3646"/>
    <w:rsid w:val="005B3CB8"/>
    <w:rsid w:val="005B3D3A"/>
    <w:rsid w:val="005B6067"/>
    <w:rsid w:val="005B658D"/>
    <w:rsid w:val="005B7132"/>
    <w:rsid w:val="005B722B"/>
    <w:rsid w:val="005B7B32"/>
    <w:rsid w:val="005C04FA"/>
    <w:rsid w:val="005C05CD"/>
    <w:rsid w:val="005C0E29"/>
    <w:rsid w:val="005C19F6"/>
    <w:rsid w:val="005C1D0C"/>
    <w:rsid w:val="005C229F"/>
    <w:rsid w:val="005C22FB"/>
    <w:rsid w:val="005C2641"/>
    <w:rsid w:val="005C2FBC"/>
    <w:rsid w:val="005C2FEC"/>
    <w:rsid w:val="005C3070"/>
    <w:rsid w:val="005C3162"/>
    <w:rsid w:val="005C3876"/>
    <w:rsid w:val="005C43F3"/>
    <w:rsid w:val="005C5D09"/>
    <w:rsid w:val="005C7CA7"/>
    <w:rsid w:val="005C7F1A"/>
    <w:rsid w:val="005D08A7"/>
    <w:rsid w:val="005D0F83"/>
    <w:rsid w:val="005D1BE0"/>
    <w:rsid w:val="005D1C03"/>
    <w:rsid w:val="005D3FBD"/>
    <w:rsid w:val="005D48E4"/>
    <w:rsid w:val="005D4AA9"/>
    <w:rsid w:val="005D4DB1"/>
    <w:rsid w:val="005D50A6"/>
    <w:rsid w:val="005D5DEE"/>
    <w:rsid w:val="005D71AA"/>
    <w:rsid w:val="005D71D1"/>
    <w:rsid w:val="005D7282"/>
    <w:rsid w:val="005D7909"/>
    <w:rsid w:val="005D7ABE"/>
    <w:rsid w:val="005E0401"/>
    <w:rsid w:val="005E1255"/>
    <w:rsid w:val="005E142B"/>
    <w:rsid w:val="005E1589"/>
    <w:rsid w:val="005E165F"/>
    <w:rsid w:val="005E1C39"/>
    <w:rsid w:val="005E1C81"/>
    <w:rsid w:val="005E227F"/>
    <w:rsid w:val="005E23F6"/>
    <w:rsid w:val="005E2B00"/>
    <w:rsid w:val="005E3284"/>
    <w:rsid w:val="005E44B9"/>
    <w:rsid w:val="005E4BB0"/>
    <w:rsid w:val="005E5478"/>
    <w:rsid w:val="005E57B7"/>
    <w:rsid w:val="005E610E"/>
    <w:rsid w:val="005E69EA"/>
    <w:rsid w:val="005E70A9"/>
    <w:rsid w:val="005E7531"/>
    <w:rsid w:val="005E7FA8"/>
    <w:rsid w:val="005F0227"/>
    <w:rsid w:val="005F0A3F"/>
    <w:rsid w:val="005F1A89"/>
    <w:rsid w:val="005F1DCE"/>
    <w:rsid w:val="005F26E5"/>
    <w:rsid w:val="005F28A8"/>
    <w:rsid w:val="005F2B24"/>
    <w:rsid w:val="005F3DB6"/>
    <w:rsid w:val="005F3E4F"/>
    <w:rsid w:val="005F442B"/>
    <w:rsid w:val="005F4AF3"/>
    <w:rsid w:val="005F55C6"/>
    <w:rsid w:val="005F5F27"/>
    <w:rsid w:val="005F6060"/>
    <w:rsid w:val="005F6657"/>
    <w:rsid w:val="005F6C4E"/>
    <w:rsid w:val="006006D6"/>
    <w:rsid w:val="00602394"/>
    <w:rsid w:val="006027E0"/>
    <w:rsid w:val="0060435E"/>
    <w:rsid w:val="00604A1D"/>
    <w:rsid w:val="00605DE6"/>
    <w:rsid w:val="006061E0"/>
    <w:rsid w:val="006069B4"/>
    <w:rsid w:val="0061009B"/>
    <w:rsid w:val="0061010A"/>
    <w:rsid w:val="00610526"/>
    <w:rsid w:val="006111A5"/>
    <w:rsid w:val="00611612"/>
    <w:rsid w:val="00611A6B"/>
    <w:rsid w:val="006121B7"/>
    <w:rsid w:val="006123ED"/>
    <w:rsid w:val="006125BF"/>
    <w:rsid w:val="0061450A"/>
    <w:rsid w:val="00614698"/>
    <w:rsid w:val="00614752"/>
    <w:rsid w:val="00614E39"/>
    <w:rsid w:val="00615A10"/>
    <w:rsid w:val="0062004D"/>
    <w:rsid w:val="006205B9"/>
    <w:rsid w:val="0062121A"/>
    <w:rsid w:val="0062173E"/>
    <w:rsid w:val="00621ED2"/>
    <w:rsid w:val="006220B4"/>
    <w:rsid w:val="00622B04"/>
    <w:rsid w:val="006230B6"/>
    <w:rsid w:val="00623385"/>
    <w:rsid w:val="00623D7F"/>
    <w:rsid w:val="00625962"/>
    <w:rsid w:val="0062627A"/>
    <w:rsid w:val="00627DC0"/>
    <w:rsid w:val="00627E61"/>
    <w:rsid w:val="006302BE"/>
    <w:rsid w:val="006306DD"/>
    <w:rsid w:val="00631682"/>
    <w:rsid w:val="00631971"/>
    <w:rsid w:val="00631BF4"/>
    <w:rsid w:val="00631DA4"/>
    <w:rsid w:val="006335AF"/>
    <w:rsid w:val="0063376E"/>
    <w:rsid w:val="00634868"/>
    <w:rsid w:val="00636EE2"/>
    <w:rsid w:val="006370A5"/>
    <w:rsid w:val="00637963"/>
    <w:rsid w:val="006400EF"/>
    <w:rsid w:val="0064045A"/>
    <w:rsid w:val="0064050D"/>
    <w:rsid w:val="00641AFD"/>
    <w:rsid w:val="0064228B"/>
    <w:rsid w:val="006422F8"/>
    <w:rsid w:val="00642735"/>
    <w:rsid w:val="006427FF"/>
    <w:rsid w:val="00642C21"/>
    <w:rsid w:val="00643AA7"/>
    <w:rsid w:val="0064564D"/>
    <w:rsid w:val="0064581F"/>
    <w:rsid w:val="0064692A"/>
    <w:rsid w:val="00647227"/>
    <w:rsid w:val="006472DC"/>
    <w:rsid w:val="00647B23"/>
    <w:rsid w:val="006519FD"/>
    <w:rsid w:val="00651D40"/>
    <w:rsid w:val="00652AAF"/>
    <w:rsid w:val="00652CCB"/>
    <w:rsid w:val="006544A1"/>
    <w:rsid w:val="006547DA"/>
    <w:rsid w:val="00655291"/>
    <w:rsid w:val="0065794C"/>
    <w:rsid w:val="006603F2"/>
    <w:rsid w:val="00660482"/>
    <w:rsid w:val="00660BF4"/>
    <w:rsid w:val="00661892"/>
    <w:rsid w:val="006627BD"/>
    <w:rsid w:val="00662966"/>
    <w:rsid w:val="0066488B"/>
    <w:rsid w:val="006661E1"/>
    <w:rsid w:val="006675CA"/>
    <w:rsid w:val="006678AA"/>
    <w:rsid w:val="00667BF4"/>
    <w:rsid w:val="00670934"/>
    <w:rsid w:val="00670D41"/>
    <w:rsid w:val="0067124F"/>
    <w:rsid w:val="006714C1"/>
    <w:rsid w:val="006714FC"/>
    <w:rsid w:val="00671681"/>
    <w:rsid w:val="00671B97"/>
    <w:rsid w:val="006725C8"/>
    <w:rsid w:val="0067292A"/>
    <w:rsid w:val="00672B25"/>
    <w:rsid w:val="00672FC6"/>
    <w:rsid w:val="006733B7"/>
    <w:rsid w:val="00673413"/>
    <w:rsid w:val="006738C3"/>
    <w:rsid w:val="006738DC"/>
    <w:rsid w:val="00674290"/>
    <w:rsid w:val="00676558"/>
    <w:rsid w:val="006778DE"/>
    <w:rsid w:val="00677DB9"/>
    <w:rsid w:val="00680294"/>
    <w:rsid w:val="00680AAC"/>
    <w:rsid w:val="00681BCC"/>
    <w:rsid w:val="006823D5"/>
    <w:rsid w:val="006828B5"/>
    <w:rsid w:val="00683DFF"/>
    <w:rsid w:val="006842CF"/>
    <w:rsid w:val="00684315"/>
    <w:rsid w:val="00684381"/>
    <w:rsid w:val="00684493"/>
    <w:rsid w:val="0068617E"/>
    <w:rsid w:val="006878D5"/>
    <w:rsid w:val="00687B47"/>
    <w:rsid w:val="00687D03"/>
    <w:rsid w:val="006905E1"/>
    <w:rsid w:val="00690B8E"/>
    <w:rsid w:val="006921A1"/>
    <w:rsid w:val="00693C4B"/>
    <w:rsid w:val="00694A9E"/>
    <w:rsid w:val="0069605D"/>
    <w:rsid w:val="006960B0"/>
    <w:rsid w:val="006961F5"/>
    <w:rsid w:val="00697149"/>
    <w:rsid w:val="006A066C"/>
    <w:rsid w:val="006A0947"/>
    <w:rsid w:val="006A215D"/>
    <w:rsid w:val="006A24A9"/>
    <w:rsid w:val="006A2B99"/>
    <w:rsid w:val="006A322A"/>
    <w:rsid w:val="006A3256"/>
    <w:rsid w:val="006A3790"/>
    <w:rsid w:val="006A3A37"/>
    <w:rsid w:val="006A486E"/>
    <w:rsid w:val="006A637C"/>
    <w:rsid w:val="006A7579"/>
    <w:rsid w:val="006A7743"/>
    <w:rsid w:val="006B06D2"/>
    <w:rsid w:val="006B0C30"/>
    <w:rsid w:val="006B28B6"/>
    <w:rsid w:val="006B2D26"/>
    <w:rsid w:val="006B306E"/>
    <w:rsid w:val="006B3298"/>
    <w:rsid w:val="006B367C"/>
    <w:rsid w:val="006B3840"/>
    <w:rsid w:val="006B5327"/>
    <w:rsid w:val="006B6105"/>
    <w:rsid w:val="006B628C"/>
    <w:rsid w:val="006B6396"/>
    <w:rsid w:val="006B63FF"/>
    <w:rsid w:val="006B68C2"/>
    <w:rsid w:val="006B7D56"/>
    <w:rsid w:val="006C0393"/>
    <w:rsid w:val="006C09E2"/>
    <w:rsid w:val="006C0BC3"/>
    <w:rsid w:val="006C0DDE"/>
    <w:rsid w:val="006C2983"/>
    <w:rsid w:val="006C332D"/>
    <w:rsid w:val="006C3591"/>
    <w:rsid w:val="006C36F0"/>
    <w:rsid w:val="006C4DE0"/>
    <w:rsid w:val="006C59A6"/>
    <w:rsid w:val="006C5B9A"/>
    <w:rsid w:val="006C5E96"/>
    <w:rsid w:val="006C77B9"/>
    <w:rsid w:val="006C7B73"/>
    <w:rsid w:val="006C7E23"/>
    <w:rsid w:val="006D08AD"/>
    <w:rsid w:val="006D0DFC"/>
    <w:rsid w:val="006D1022"/>
    <w:rsid w:val="006D122F"/>
    <w:rsid w:val="006D1740"/>
    <w:rsid w:val="006D2496"/>
    <w:rsid w:val="006D2772"/>
    <w:rsid w:val="006D28A6"/>
    <w:rsid w:val="006D5B08"/>
    <w:rsid w:val="006D5B4C"/>
    <w:rsid w:val="006D63D7"/>
    <w:rsid w:val="006D6476"/>
    <w:rsid w:val="006D74DC"/>
    <w:rsid w:val="006D78B0"/>
    <w:rsid w:val="006E093F"/>
    <w:rsid w:val="006E1575"/>
    <w:rsid w:val="006E1F7E"/>
    <w:rsid w:val="006E2E32"/>
    <w:rsid w:val="006E37BA"/>
    <w:rsid w:val="006E4815"/>
    <w:rsid w:val="006E4C7A"/>
    <w:rsid w:val="006E55F0"/>
    <w:rsid w:val="006E672F"/>
    <w:rsid w:val="006E78ED"/>
    <w:rsid w:val="006E7B29"/>
    <w:rsid w:val="006F05F6"/>
    <w:rsid w:val="006F0AC6"/>
    <w:rsid w:val="006F16F8"/>
    <w:rsid w:val="006F1E53"/>
    <w:rsid w:val="006F2105"/>
    <w:rsid w:val="006F29B5"/>
    <w:rsid w:val="006F3653"/>
    <w:rsid w:val="006F38FD"/>
    <w:rsid w:val="006F3C45"/>
    <w:rsid w:val="006F49BF"/>
    <w:rsid w:val="006F63BF"/>
    <w:rsid w:val="006F6E78"/>
    <w:rsid w:val="007009A8"/>
    <w:rsid w:val="007019EE"/>
    <w:rsid w:val="007020FB"/>
    <w:rsid w:val="0070247E"/>
    <w:rsid w:val="007026CC"/>
    <w:rsid w:val="007051B4"/>
    <w:rsid w:val="007066F8"/>
    <w:rsid w:val="0070676D"/>
    <w:rsid w:val="00707A73"/>
    <w:rsid w:val="0071169F"/>
    <w:rsid w:val="00711ACF"/>
    <w:rsid w:val="007121F0"/>
    <w:rsid w:val="007145D2"/>
    <w:rsid w:val="007146B5"/>
    <w:rsid w:val="007146CD"/>
    <w:rsid w:val="00714EA6"/>
    <w:rsid w:val="00715AE0"/>
    <w:rsid w:val="00715F15"/>
    <w:rsid w:val="0071608C"/>
    <w:rsid w:val="007202C2"/>
    <w:rsid w:val="007204B7"/>
    <w:rsid w:val="00721821"/>
    <w:rsid w:val="00721DF2"/>
    <w:rsid w:val="00722307"/>
    <w:rsid w:val="0072257E"/>
    <w:rsid w:val="00722999"/>
    <w:rsid w:val="00722EDF"/>
    <w:rsid w:val="007235D1"/>
    <w:rsid w:val="00723964"/>
    <w:rsid w:val="00723A8A"/>
    <w:rsid w:val="007249F7"/>
    <w:rsid w:val="00724F07"/>
    <w:rsid w:val="007258F8"/>
    <w:rsid w:val="007259C1"/>
    <w:rsid w:val="00726B14"/>
    <w:rsid w:val="007272B1"/>
    <w:rsid w:val="0072782E"/>
    <w:rsid w:val="00730163"/>
    <w:rsid w:val="00730AB5"/>
    <w:rsid w:val="0073131C"/>
    <w:rsid w:val="00731DEA"/>
    <w:rsid w:val="00732972"/>
    <w:rsid w:val="00733F28"/>
    <w:rsid w:val="00733F3A"/>
    <w:rsid w:val="00734514"/>
    <w:rsid w:val="00734674"/>
    <w:rsid w:val="00737B7B"/>
    <w:rsid w:val="00741010"/>
    <w:rsid w:val="00741C20"/>
    <w:rsid w:val="0074226D"/>
    <w:rsid w:val="007428BA"/>
    <w:rsid w:val="00742E2A"/>
    <w:rsid w:val="00743754"/>
    <w:rsid w:val="00744EBA"/>
    <w:rsid w:val="00745C5C"/>
    <w:rsid w:val="00746500"/>
    <w:rsid w:val="00746EAE"/>
    <w:rsid w:val="007503C2"/>
    <w:rsid w:val="007507A6"/>
    <w:rsid w:val="00750C4F"/>
    <w:rsid w:val="00751FBD"/>
    <w:rsid w:val="00752B5C"/>
    <w:rsid w:val="00752F73"/>
    <w:rsid w:val="0075391F"/>
    <w:rsid w:val="007540A8"/>
    <w:rsid w:val="00754701"/>
    <w:rsid w:val="0075484C"/>
    <w:rsid w:val="0075615A"/>
    <w:rsid w:val="00756E47"/>
    <w:rsid w:val="007572AF"/>
    <w:rsid w:val="00760847"/>
    <w:rsid w:val="00760C12"/>
    <w:rsid w:val="0076120B"/>
    <w:rsid w:val="00761220"/>
    <w:rsid w:val="00761476"/>
    <w:rsid w:val="00761B1E"/>
    <w:rsid w:val="00761BB9"/>
    <w:rsid w:val="00761C08"/>
    <w:rsid w:val="00761FA6"/>
    <w:rsid w:val="00762246"/>
    <w:rsid w:val="00763495"/>
    <w:rsid w:val="007635B9"/>
    <w:rsid w:val="007641E2"/>
    <w:rsid w:val="007642AC"/>
    <w:rsid w:val="0076433A"/>
    <w:rsid w:val="007649CC"/>
    <w:rsid w:val="00766F0C"/>
    <w:rsid w:val="00767DB9"/>
    <w:rsid w:val="00770F0F"/>
    <w:rsid w:val="0077138C"/>
    <w:rsid w:val="00771B23"/>
    <w:rsid w:val="0077284F"/>
    <w:rsid w:val="00773321"/>
    <w:rsid w:val="00773897"/>
    <w:rsid w:val="00775986"/>
    <w:rsid w:val="00775AA2"/>
    <w:rsid w:val="00776868"/>
    <w:rsid w:val="00776AB3"/>
    <w:rsid w:val="00776D2B"/>
    <w:rsid w:val="00777114"/>
    <w:rsid w:val="007771C7"/>
    <w:rsid w:val="007819CA"/>
    <w:rsid w:val="00782484"/>
    <w:rsid w:val="00782963"/>
    <w:rsid w:val="007832F3"/>
    <w:rsid w:val="00783557"/>
    <w:rsid w:val="00783960"/>
    <w:rsid w:val="00783AEE"/>
    <w:rsid w:val="00783CB2"/>
    <w:rsid w:val="007843E9"/>
    <w:rsid w:val="00784849"/>
    <w:rsid w:val="00784D11"/>
    <w:rsid w:val="007854F3"/>
    <w:rsid w:val="00785A8F"/>
    <w:rsid w:val="00785C01"/>
    <w:rsid w:val="0078653E"/>
    <w:rsid w:val="007869BD"/>
    <w:rsid w:val="007872A9"/>
    <w:rsid w:val="00787310"/>
    <w:rsid w:val="0078786D"/>
    <w:rsid w:val="00787DF7"/>
    <w:rsid w:val="00787EB2"/>
    <w:rsid w:val="0079090D"/>
    <w:rsid w:val="00790AEC"/>
    <w:rsid w:val="00792155"/>
    <w:rsid w:val="00792E68"/>
    <w:rsid w:val="00793603"/>
    <w:rsid w:val="007936E3"/>
    <w:rsid w:val="0079452F"/>
    <w:rsid w:val="00794C30"/>
    <w:rsid w:val="0079507A"/>
    <w:rsid w:val="007957C1"/>
    <w:rsid w:val="00796133"/>
    <w:rsid w:val="00796C96"/>
    <w:rsid w:val="007974C8"/>
    <w:rsid w:val="00797BC3"/>
    <w:rsid w:val="00797DC9"/>
    <w:rsid w:val="00797FE5"/>
    <w:rsid w:val="007A173B"/>
    <w:rsid w:val="007A17AE"/>
    <w:rsid w:val="007A1DBB"/>
    <w:rsid w:val="007A20CA"/>
    <w:rsid w:val="007A3154"/>
    <w:rsid w:val="007A44BD"/>
    <w:rsid w:val="007A48DB"/>
    <w:rsid w:val="007A4EA2"/>
    <w:rsid w:val="007A5125"/>
    <w:rsid w:val="007A6140"/>
    <w:rsid w:val="007B0FFF"/>
    <w:rsid w:val="007B1037"/>
    <w:rsid w:val="007B20E0"/>
    <w:rsid w:val="007B2E8B"/>
    <w:rsid w:val="007B3917"/>
    <w:rsid w:val="007B401C"/>
    <w:rsid w:val="007B4334"/>
    <w:rsid w:val="007B4371"/>
    <w:rsid w:val="007B5FE2"/>
    <w:rsid w:val="007B67E4"/>
    <w:rsid w:val="007B6B93"/>
    <w:rsid w:val="007C03E7"/>
    <w:rsid w:val="007C053F"/>
    <w:rsid w:val="007C09F0"/>
    <w:rsid w:val="007C184E"/>
    <w:rsid w:val="007C1A83"/>
    <w:rsid w:val="007C2A5F"/>
    <w:rsid w:val="007C2A94"/>
    <w:rsid w:val="007C2EC7"/>
    <w:rsid w:val="007C399C"/>
    <w:rsid w:val="007C469C"/>
    <w:rsid w:val="007C47FA"/>
    <w:rsid w:val="007C4A78"/>
    <w:rsid w:val="007C4BBF"/>
    <w:rsid w:val="007C6779"/>
    <w:rsid w:val="007C6BFE"/>
    <w:rsid w:val="007C7DD0"/>
    <w:rsid w:val="007D02CB"/>
    <w:rsid w:val="007D09C7"/>
    <w:rsid w:val="007D0A26"/>
    <w:rsid w:val="007D1D47"/>
    <w:rsid w:val="007D3E2E"/>
    <w:rsid w:val="007D47F9"/>
    <w:rsid w:val="007D48AD"/>
    <w:rsid w:val="007D5117"/>
    <w:rsid w:val="007D51A6"/>
    <w:rsid w:val="007D552D"/>
    <w:rsid w:val="007D55FE"/>
    <w:rsid w:val="007D5F40"/>
    <w:rsid w:val="007D60E3"/>
    <w:rsid w:val="007D611D"/>
    <w:rsid w:val="007D625D"/>
    <w:rsid w:val="007D6731"/>
    <w:rsid w:val="007D7DB1"/>
    <w:rsid w:val="007E2B89"/>
    <w:rsid w:val="007E35A6"/>
    <w:rsid w:val="007E527F"/>
    <w:rsid w:val="007E57A9"/>
    <w:rsid w:val="007E71BC"/>
    <w:rsid w:val="007E72AF"/>
    <w:rsid w:val="007E7945"/>
    <w:rsid w:val="007F1B8E"/>
    <w:rsid w:val="007F267B"/>
    <w:rsid w:val="007F278A"/>
    <w:rsid w:val="007F2D8B"/>
    <w:rsid w:val="007F3241"/>
    <w:rsid w:val="007F3CB1"/>
    <w:rsid w:val="007F3E92"/>
    <w:rsid w:val="007F4B80"/>
    <w:rsid w:val="007F4C3F"/>
    <w:rsid w:val="007F549D"/>
    <w:rsid w:val="007F575F"/>
    <w:rsid w:val="007F63DF"/>
    <w:rsid w:val="007F789D"/>
    <w:rsid w:val="00800E68"/>
    <w:rsid w:val="00801D99"/>
    <w:rsid w:val="00802858"/>
    <w:rsid w:val="00803FB6"/>
    <w:rsid w:val="00804A60"/>
    <w:rsid w:val="0080586F"/>
    <w:rsid w:val="00805FCF"/>
    <w:rsid w:val="008060C6"/>
    <w:rsid w:val="00806483"/>
    <w:rsid w:val="00806832"/>
    <w:rsid w:val="00806C17"/>
    <w:rsid w:val="00806FE0"/>
    <w:rsid w:val="00807B92"/>
    <w:rsid w:val="00807D78"/>
    <w:rsid w:val="00810304"/>
    <w:rsid w:val="00810440"/>
    <w:rsid w:val="00811225"/>
    <w:rsid w:val="00812063"/>
    <w:rsid w:val="008124FC"/>
    <w:rsid w:val="008129DF"/>
    <w:rsid w:val="008131B5"/>
    <w:rsid w:val="00813412"/>
    <w:rsid w:val="0081458C"/>
    <w:rsid w:val="008149D4"/>
    <w:rsid w:val="0081604B"/>
    <w:rsid w:val="008168E0"/>
    <w:rsid w:val="0081785E"/>
    <w:rsid w:val="00817898"/>
    <w:rsid w:val="00817EA9"/>
    <w:rsid w:val="00820170"/>
    <w:rsid w:val="00820CBB"/>
    <w:rsid w:val="00822139"/>
    <w:rsid w:val="008246D3"/>
    <w:rsid w:val="00824973"/>
    <w:rsid w:val="00824DDB"/>
    <w:rsid w:val="00825580"/>
    <w:rsid w:val="008259BC"/>
    <w:rsid w:val="0082798B"/>
    <w:rsid w:val="00827C46"/>
    <w:rsid w:val="008324EA"/>
    <w:rsid w:val="00833F81"/>
    <w:rsid w:val="00834389"/>
    <w:rsid w:val="00834BC4"/>
    <w:rsid w:val="00835E18"/>
    <w:rsid w:val="00835E1A"/>
    <w:rsid w:val="00837697"/>
    <w:rsid w:val="008376E4"/>
    <w:rsid w:val="00837712"/>
    <w:rsid w:val="0084092E"/>
    <w:rsid w:val="00840C02"/>
    <w:rsid w:val="00840C3C"/>
    <w:rsid w:val="00840CAC"/>
    <w:rsid w:val="00840F16"/>
    <w:rsid w:val="008419BC"/>
    <w:rsid w:val="00842386"/>
    <w:rsid w:val="00842ACB"/>
    <w:rsid w:val="00843304"/>
    <w:rsid w:val="00843552"/>
    <w:rsid w:val="0084461B"/>
    <w:rsid w:val="008448EF"/>
    <w:rsid w:val="00844C4A"/>
    <w:rsid w:val="00844F25"/>
    <w:rsid w:val="0084630C"/>
    <w:rsid w:val="008470DE"/>
    <w:rsid w:val="0084719C"/>
    <w:rsid w:val="008474DC"/>
    <w:rsid w:val="008476BB"/>
    <w:rsid w:val="0085098D"/>
    <w:rsid w:val="00851349"/>
    <w:rsid w:val="00851895"/>
    <w:rsid w:val="00851E93"/>
    <w:rsid w:val="00852A47"/>
    <w:rsid w:val="00853CD5"/>
    <w:rsid w:val="00856396"/>
    <w:rsid w:val="00856A80"/>
    <w:rsid w:val="00857CCA"/>
    <w:rsid w:val="0086019B"/>
    <w:rsid w:val="00860AFB"/>
    <w:rsid w:val="00861724"/>
    <w:rsid w:val="0086293C"/>
    <w:rsid w:val="00862BC1"/>
    <w:rsid w:val="008634E2"/>
    <w:rsid w:val="00864348"/>
    <w:rsid w:val="008651BE"/>
    <w:rsid w:val="008652E4"/>
    <w:rsid w:val="00865BEC"/>
    <w:rsid w:val="00865C05"/>
    <w:rsid w:val="0086647E"/>
    <w:rsid w:val="008672DB"/>
    <w:rsid w:val="008673B8"/>
    <w:rsid w:val="00867860"/>
    <w:rsid w:val="00870B4E"/>
    <w:rsid w:val="008710E8"/>
    <w:rsid w:val="00871215"/>
    <w:rsid w:val="00871647"/>
    <w:rsid w:val="00871DCF"/>
    <w:rsid w:val="00872724"/>
    <w:rsid w:val="00873070"/>
    <w:rsid w:val="00874FC7"/>
    <w:rsid w:val="00874FE0"/>
    <w:rsid w:val="00875290"/>
    <w:rsid w:val="00875C88"/>
    <w:rsid w:val="008776F1"/>
    <w:rsid w:val="00877794"/>
    <w:rsid w:val="008779F8"/>
    <w:rsid w:val="00880125"/>
    <w:rsid w:val="0088210B"/>
    <w:rsid w:val="00882519"/>
    <w:rsid w:val="00884B58"/>
    <w:rsid w:val="00884C54"/>
    <w:rsid w:val="0088571E"/>
    <w:rsid w:val="00886D29"/>
    <w:rsid w:val="0088776B"/>
    <w:rsid w:val="008878AD"/>
    <w:rsid w:val="00890806"/>
    <w:rsid w:val="0089082B"/>
    <w:rsid w:val="00892936"/>
    <w:rsid w:val="00893EB4"/>
    <w:rsid w:val="008945E6"/>
    <w:rsid w:val="00894D23"/>
    <w:rsid w:val="00895178"/>
    <w:rsid w:val="00896355"/>
    <w:rsid w:val="00896FF6"/>
    <w:rsid w:val="008974A0"/>
    <w:rsid w:val="008974DF"/>
    <w:rsid w:val="00897C4B"/>
    <w:rsid w:val="008A005A"/>
    <w:rsid w:val="008A0589"/>
    <w:rsid w:val="008A08A9"/>
    <w:rsid w:val="008A140D"/>
    <w:rsid w:val="008A1FCF"/>
    <w:rsid w:val="008A3193"/>
    <w:rsid w:val="008A4234"/>
    <w:rsid w:val="008A43AF"/>
    <w:rsid w:val="008A4519"/>
    <w:rsid w:val="008A541F"/>
    <w:rsid w:val="008A5422"/>
    <w:rsid w:val="008A546B"/>
    <w:rsid w:val="008A62F1"/>
    <w:rsid w:val="008A692A"/>
    <w:rsid w:val="008A7568"/>
    <w:rsid w:val="008A7594"/>
    <w:rsid w:val="008A7C08"/>
    <w:rsid w:val="008B0B66"/>
    <w:rsid w:val="008B1D81"/>
    <w:rsid w:val="008B2D8C"/>
    <w:rsid w:val="008B4F91"/>
    <w:rsid w:val="008B53BB"/>
    <w:rsid w:val="008B60F8"/>
    <w:rsid w:val="008B6758"/>
    <w:rsid w:val="008B6DF9"/>
    <w:rsid w:val="008B6E2B"/>
    <w:rsid w:val="008B750D"/>
    <w:rsid w:val="008B759C"/>
    <w:rsid w:val="008B7BCC"/>
    <w:rsid w:val="008B7F21"/>
    <w:rsid w:val="008C04B7"/>
    <w:rsid w:val="008C050A"/>
    <w:rsid w:val="008C0561"/>
    <w:rsid w:val="008C12D5"/>
    <w:rsid w:val="008C15E5"/>
    <w:rsid w:val="008C16C4"/>
    <w:rsid w:val="008C1821"/>
    <w:rsid w:val="008C19D8"/>
    <w:rsid w:val="008C1D85"/>
    <w:rsid w:val="008C1F64"/>
    <w:rsid w:val="008C2254"/>
    <w:rsid w:val="008C29D9"/>
    <w:rsid w:val="008C396F"/>
    <w:rsid w:val="008C40F8"/>
    <w:rsid w:val="008C43DB"/>
    <w:rsid w:val="008C47E6"/>
    <w:rsid w:val="008C5178"/>
    <w:rsid w:val="008C53C3"/>
    <w:rsid w:val="008C5880"/>
    <w:rsid w:val="008C6925"/>
    <w:rsid w:val="008C6AD4"/>
    <w:rsid w:val="008C6B28"/>
    <w:rsid w:val="008C7356"/>
    <w:rsid w:val="008C73BD"/>
    <w:rsid w:val="008C7BD1"/>
    <w:rsid w:val="008D0E17"/>
    <w:rsid w:val="008D1804"/>
    <w:rsid w:val="008D22C1"/>
    <w:rsid w:val="008D2B97"/>
    <w:rsid w:val="008D4DF1"/>
    <w:rsid w:val="008D5A69"/>
    <w:rsid w:val="008D61F1"/>
    <w:rsid w:val="008D62B8"/>
    <w:rsid w:val="008D6C27"/>
    <w:rsid w:val="008D6CA6"/>
    <w:rsid w:val="008D7751"/>
    <w:rsid w:val="008E190D"/>
    <w:rsid w:val="008E2632"/>
    <w:rsid w:val="008E27C6"/>
    <w:rsid w:val="008E2BAD"/>
    <w:rsid w:val="008E2DE9"/>
    <w:rsid w:val="008E3315"/>
    <w:rsid w:val="008E339A"/>
    <w:rsid w:val="008E36A2"/>
    <w:rsid w:val="008E4003"/>
    <w:rsid w:val="008E41DC"/>
    <w:rsid w:val="008E4A2B"/>
    <w:rsid w:val="008E4B95"/>
    <w:rsid w:val="008E5143"/>
    <w:rsid w:val="008E543E"/>
    <w:rsid w:val="008E6512"/>
    <w:rsid w:val="008E66C4"/>
    <w:rsid w:val="008E7264"/>
    <w:rsid w:val="008E7F1D"/>
    <w:rsid w:val="008F03AD"/>
    <w:rsid w:val="008F061C"/>
    <w:rsid w:val="008F14F8"/>
    <w:rsid w:val="008F16D4"/>
    <w:rsid w:val="008F1877"/>
    <w:rsid w:val="008F1C43"/>
    <w:rsid w:val="008F1CAD"/>
    <w:rsid w:val="008F2762"/>
    <w:rsid w:val="008F2884"/>
    <w:rsid w:val="008F2C50"/>
    <w:rsid w:val="008F4738"/>
    <w:rsid w:val="008F4DF6"/>
    <w:rsid w:val="008F672C"/>
    <w:rsid w:val="00900176"/>
    <w:rsid w:val="009007B2"/>
    <w:rsid w:val="00900EFE"/>
    <w:rsid w:val="00901230"/>
    <w:rsid w:val="009017F4"/>
    <w:rsid w:val="0090270D"/>
    <w:rsid w:val="00902FFE"/>
    <w:rsid w:val="0090316E"/>
    <w:rsid w:val="009036BF"/>
    <w:rsid w:val="00903C2C"/>
    <w:rsid w:val="0090594A"/>
    <w:rsid w:val="00905DB4"/>
    <w:rsid w:val="00905E0B"/>
    <w:rsid w:val="00906308"/>
    <w:rsid w:val="00907000"/>
    <w:rsid w:val="00907D54"/>
    <w:rsid w:val="00907DFE"/>
    <w:rsid w:val="00910495"/>
    <w:rsid w:val="00912618"/>
    <w:rsid w:val="00912A01"/>
    <w:rsid w:val="00912C03"/>
    <w:rsid w:val="009137A5"/>
    <w:rsid w:val="0091408E"/>
    <w:rsid w:val="00915841"/>
    <w:rsid w:val="00917409"/>
    <w:rsid w:val="009203B9"/>
    <w:rsid w:val="00921570"/>
    <w:rsid w:val="00922359"/>
    <w:rsid w:val="00923332"/>
    <w:rsid w:val="00923570"/>
    <w:rsid w:val="00923FBB"/>
    <w:rsid w:val="00924713"/>
    <w:rsid w:val="00926707"/>
    <w:rsid w:val="00927207"/>
    <w:rsid w:val="00927606"/>
    <w:rsid w:val="00927760"/>
    <w:rsid w:val="0093000A"/>
    <w:rsid w:val="00930B63"/>
    <w:rsid w:val="00930CFF"/>
    <w:rsid w:val="00931081"/>
    <w:rsid w:val="0093144D"/>
    <w:rsid w:val="00931523"/>
    <w:rsid w:val="009328AD"/>
    <w:rsid w:val="009339C4"/>
    <w:rsid w:val="00933C21"/>
    <w:rsid w:val="0093427C"/>
    <w:rsid w:val="0093439C"/>
    <w:rsid w:val="00934930"/>
    <w:rsid w:val="00935E9A"/>
    <w:rsid w:val="009369DB"/>
    <w:rsid w:val="009378FD"/>
    <w:rsid w:val="00937DAD"/>
    <w:rsid w:val="00940061"/>
    <w:rsid w:val="00940482"/>
    <w:rsid w:val="00940F14"/>
    <w:rsid w:val="009411D9"/>
    <w:rsid w:val="00941499"/>
    <w:rsid w:val="0094192C"/>
    <w:rsid w:val="00941C28"/>
    <w:rsid w:val="00942DF5"/>
    <w:rsid w:val="00943010"/>
    <w:rsid w:val="00943981"/>
    <w:rsid w:val="00943DCD"/>
    <w:rsid w:val="0094414C"/>
    <w:rsid w:val="00944869"/>
    <w:rsid w:val="00944D97"/>
    <w:rsid w:val="009452F1"/>
    <w:rsid w:val="0094670A"/>
    <w:rsid w:val="00946E59"/>
    <w:rsid w:val="009478E2"/>
    <w:rsid w:val="00950F5A"/>
    <w:rsid w:val="00950F5F"/>
    <w:rsid w:val="0095274D"/>
    <w:rsid w:val="00952882"/>
    <w:rsid w:val="009528D6"/>
    <w:rsid w:val="00952D9A"/>
    <w:rsid w:val="00952FDC"/>
    <w:rsid w:val="00953281"/>
    <w:rsid w:val="00953EF0"/>
    <w:rsid w:val="00955011"/>
    <w:rsid w:val="009558AD"/>
    <w:rsid w:val="00956CE7"/>
    <w:rsid w:val="009573D5"/>
    <w:rsid w:val="0095780C"/>
    <w:rsid w:val="00961079"/>
    <w:rsid w:val="00961B53"/>
    <w:rsid w:val="00962782"/>
    <w:rsid w:val="009628EA"/>
    <w:rsid w:val="0096290F"/>
    <w:rsid w:val="00963939"/>
    <w:rsid w:val="00963B06"/>
    <w:rsid w:val="00964A88"/>
    <w:rsid w:val="00967F91"/>
    <w:rsid w:val="00970A84"/>
    <w:rsid w:val="00971581"/>
    <w:rsid w:val="00971807"/>
    <w:rsid w:val="00971C57"/>
    <w:rsid w:val="009726FA"/>
    <w:rsid w:val="00972F87"/>
    <w:rsid w:val="00973B51"/>
    <w:rsid w:val="00974941"/>
    <w:rsid w:val="00974AB1"/>
    <w:rsid w:val="00975DC6"/>
    <w:rsid w:val="009761E6"/>
    <w:rsid w:val="00977077"/>
    <w:rsid w:val="0097770F"/>
    <w:rsid w:val="009804B9"/>
    <w:rsid w:val="00980523"/>
    <w:rsid w:val="009808B4"/>
    <w:rsid w:val="0098092C"/>
    <w:rsid w:val="0098210A"/>
    <w:rsid w:val="009824C6"/>
    <w:rsid w:val="009827E6"/>
    <w:rsid w:val="00982B00"/>
    <w:rsid w:val="009835E5"/>
    <w:rsid w:val="00984079"/>
    <w:rsid w:val="009842BB"/>
    <w:rsid w:val="009846B5"/>
    <w:rsid w:val="009846E6"/>
    <w:rsid w:val="00984F81"/>
    <w:rsid w:val="00986459"/>
    <w:rsid w:val="00986BEC"/>
    <w:rsid w:val="009902C9"/>
    <w:rsid w:val="00990AD5"/>
    <w:rsid w:val="0099246B"/>
    <w:rsid w:val="0099500C"/>
    <w:rsid w:val="0099529F"/>
    <w:rsid w:val="00995353"/>
    <w:rsid w:val="009954C0"/>
    <w:rsid w:val="00995DDC"/>
    <w:rsid w:val="009961E1"/>
    <w:rsid w:val="009A093A"/>
    <w:rsid w:val="009A09B3"/>
    <w:rsid w:val="009A09DF"/>
    <w:rsid w:val="009A1722"/>
    <w:rsid w:val="009A1F5D"/>
    <w:rsid w:val="009A2EF9"/>
    <w:rsid w:val="009A4792"/>
    <w:rsid w:val="009A48A5"/>
    <w:rsid w:val="009A4B8F"/>
    <w:rsid w:val="009A53FD"/>
    <w:rsid w:val="009A549E"/>
    <w:rsid w:val="009A54C2"/>
    <w:rsid w:val="009A5A83"/>
    <w:rsid w:val="009A6310"/>
    <w:rsid w:val="009A63EF"/>
    <w:rsid w:val="009A643E"/>
    <w:rsid w:val="009A6CF2"/>
    <w:rsid w:val="009A708E"/>
    <w:rsid w:val="009A758E"/>
    <w:rsid w:val="009A7ECB"/>
    <w:rsid w:val="009B03DE"/>
    <w:rsid w:val="009B06F4"/>
    <w:rsid w:val="009B11DA"/>
    <w:rsid w:val="009B1906"/>
    <w:rsid w:val="009B1FEE"/>
    <w:rsid w:val="009B29AB"/>
    <w:rsid w:val="009B3321"/>
    <w:rsid w:val="009B4E8E"/>
    <w:rsid w:val="009B51FD"/>
    <w:rsid w:val="009B57E2"/>
    <w:rsid w:val="009B615D"/>
    <w:rsid w:val="009B7420"/>
    <w:rsid w:val="009B74F8"/>
    <w:rsid w:val="009B7C96"/>
    <w:rsid w:val="009B7D0E"/>
    <w:rsid w:val="009B7E0A"/>
    <w:rsid w:val="009C2810"/>
    <w:rsid w:val="009C3444"/>
    <w:rsid w:val="009C45F8"/>
    <w:rsid w:val="009C4DCE"/>
    <w:rsid w:val="009C50DE"/>
    <w:rsid w:val="009C5943"/>
    <w:rsid w:val="009C5D38"/>
    <w:rsid w:val="009C5E61"/>
    <w:rsid w:val="009C5E92"/>
    <w:rsid w:val="009C5EC2"/>
    <w:rsid w:val="009C68EC"/>
    <w:rsid w:val="009C6B6D"/>
    <w:rsid w:val="009C797B"/>
    <w:rsid w:val="009C7F91"/>
    <w:rsid w:val="009D166C"/>
    <w:rsid w:val="009D28FA"/>
    <w:rsid w:val="009D31D7"/>
    <w:rsid w:val="009D4A13"/>
    <w:rsid w:val="009D6D61"/>
    <w:rsid w:val="009D757B"/>
    <w:rsid w:val="009E0B01"/>
    <w:rsid w:val="009E1062"/>
    <w:rsid w:val="009E3582"/>
    <w:rsid w:val="009E3BC7"/>
    <w:rsid w:val="009E55C1"/>
    <w:rsid w:val="009E5CDE"/>
    <w:rsid w:val="009E736A"/>
    <w:rsid w:val="009E73D8"/>
    <w:rsid w:val="009E7AF0"/>
    <w:rsid w:val="009E7C86"/>
    <w:rsid w:val="009E7F93"/>
    <w:rsid w:val="009F16F1"/>
    <w:rsid w:val="009F29FA"/>
    <w:rsid w:val="009F2FF8"/>
    <w:rsid w:val="009F3142"/>
    <w:rsid w:val="009F341E"/>
    <w:rsid w:val="009F35D5"/>
    <w:rsid w:val="009F370D"/>
    <w:rsid w:val="009F3916"/>
    <w:rsid w:val="009F4B1F"/>
    <w:rsid w:val="009F4BDF"/>
    <w:rsid w:val="009F6911"/>
    <w:rsid w:val="009F7679"/>
    <w:rsid w:val="009F7D0B"/>
    <w:rsid w:val="009F7F9C"/>
    <w:rsid w:val="00A00784"/>
    <w:rsid w:val="00A017D9"/>
    <w:rsid w:val="00A01D75"/>
    <w:rsid w:val="00A01ED5"/>
    <w:rsid w:val="00A0213A"/>
    <w:rsid w:val="00A02EFB"/>
    <w:rsid w:val="00A03041"/>
    <w:rsid w:val="00A031AE"/>
    <w:rsid w:val="00A039B0"/>
    <w:rsid w:val="00A03E2C"/>
    <w:rsid w:val="00A04A5C"/>
    <w:rsid w:val="00A04F6F"/>
    <w:rsid w:val="00A05739"/>
    <w:rsid w:val="00A05AE1"/>
    <w:rsid w:val="00A0643E"/>
    <w:rsid w:val="00A113FC"/>
    <w:rsid w:val="00A11B28"/>
    <w:rsid w:val="00A14006"/>
    <w:rsid w:val="00A14BD6"/>
    <w:rsid w:val="00A1634A"/>
    <w:rsid w:val="00A1667E"/>
    <w:rsid w:val="00A2063D"/>
    <w:rsid w:val="00A212A2"/>
    <w:rsid w:val="00A2194F"/>
    <w:rsid w:val="00A23034"/>
    <w:rsid w:val="00A2311F"/>
    <w:rsid w:val="00A23A3A"/>
    <w:rsid w:val="00A244AC"/>
    <w:rsid w:val="00A24B6A"/>
    <w:rsid w:val="00A24EC6"/>
    <w:rsid w:val="00A2577F"/>
    <w:rsid w:val="00A26117"/>
    <w:rsid w:val="00A27483"/>
    <w:rsid w:val="00A307BF"/>
    <w:rsid w:val="00A3149C"/>
    <w:rsid w:val="00A31520"/>
    <w:rsid w:val="00A31779"/>
    <w:rsid w:val="00A331FD"/>
    <w:rsid w:val="00A3371A"/>
    <w:rsid w:val="00A33803"/>
    <w:rsid w:val="00A34432"/>
    <w:rsid w:val="00A344BF"/>
    <w:rsid w:val="00A3495F"/>
    <w:rsid w:val="00A3692D"/>
    <w:rsid w:val="00A36F64"/>
    <w:rsid w:val="00A4033F"/>
    <w:rsid w:val="00A41624"/>
    <w:rsid w:val="00A4178C"/>
    <w:rsid w:val="00A42D11"/>
    <w:rsid w:val="00A43454"/>
    <w:rsid w:val="00A43ABD"/>
    <w:rsid w:val="00A44064"/>
    <w:rsid w:val="00A449FE"/>
    <w:rsid w:val="00A44B17"/>
    <w:rsid w:val="00A45B63"/>
    <w:rsid w:val="00A45E0F"/>
    <w:rsid w:val="00A467A5"/>
    <w:rsid w:val="00A46DC6"/>
    <w:rsid w:val="00A47286"/>
    <w:rsid w:val="00A47B3F"/>
    <w:rsid w:val="00A5115F"/>
    <w:rsid w:val="00A52337"/>
    <w:rsid w:val="00A52D36"/>
    <w:rsid w:val="00A532CE"/>
    <w:rsid w:val="00A53B72"/>
    <w:rsid w:val="00A54955"/>
    <w:rsid w:val="00A54DDA"/>
    <w:rsid w:val="00A55D79"/>
    <w:rsid w:val="00A56261"/>
    <w:rsid w:val="00A56318"/>
    <w:rsid w:val="00A56DA3"/>
    <w:rsid w:val="00A56DE5"/>
    <w:rsid w:val="00A56F04"/>
    <w:rsid w:val="00A5759B"/>
    <w:rsid w:val="00A605BC"/>
    <w:rsid w:val="00A60F81"/>
    <w:rsid w:val="00A622DE"/>
    <w:rsid w:val="00A63981"/>
    <w:rsid w:val="00A6512C"/>
    <w:rsid w:val="00A656F1"/>
    <w:rsid w:val="00A65A5F"/>
    <w:rsid w:val="00A67540"/>
    <w:rsid w:val="00A6799A"/>
    <w:rsid w:val="00A67E0F"/>
    <w:rsid w:val="00A67E5E"/>
    <w:rsid w:val="00A67ECE"/>
    <w:rsid w:val="00A72CF1"/>
    <w:rsid w:val="00A7451D"/>
    <w:rsid w:val="00A745D2"/>
    <w:rsid w:val="00A759B1"/>
    <w:rsid w:val="00A75BCB"/>
    <w:rsid w:val="00A75C5C"/>
    <w:rsid w:val="00A7625E"/>
    <w:rsid w:val="00A76B4F"/>
    <w:rsid w:val="00A76ECA"/>
    <w:rsid w:val="00A776A7"/>
    <w:rsid w:val="00A80009"/>
    <w:rsid w:val="00A81095"/>
    <w:rsid w:val="00A811E1"/>
    <w:rsid w:val="00A81F77"/>
    <w:rsid w:val="00A824D7"/>
    <w:rsid w:val="00A827A1"/>
    <w:rsid w:val="00A829E4"/>
    <w:rsid w:val="00A83100"/>
    <w:rsid w:val="00A83812"/>
    <w:rsid w:val="00A83F1A"/>
    <w:rsid w:val="00A8402B"/>
    <w:rsid w:val="00A84638"/>
    <w:rsid w:val="00A849BA"/>
    <w:rsid w:val="00A84C05"/>
    <w:rsid w:val="00A84F77"/>
    <w:rsid w:val="00A869EE"/>
    <w:rsid w:val="00A87490"/>
    <w:rsid w:val="00A87BE7"/>
    <w:rsid w:val="00A908BA"/>
    <w:rsid w:val="00A915B8"/>
    <w:rsid w:val="00A92BE5"/>
    <w:rsid w:val="00A9407F"/>
    <w:rsid w:val="00A9467B"/>
    <w:rsid w:val="00A96077"/>
    <w:rsid w:val="00A97B64"/>
    <w:rsid w:val="00AA0360"/>
    <w:rsid w:val="00AA2565"/>
    <w:rsid w:val="00AA31F9"/>
    <w:rsid w:val="00AA3310"/>
    <w:rsid w:val="00AA3CD7"/>
    <w:rsid w:val="00AA40D2"/>
    <w:rsid w:val="00AA66C3"/>
    <w:rsid w:val="00AA66EE"/>
    <w:rsid w:val="00AB1A49"/>
    <w:rsid w:val="00AB1C79"/>
    <w:rsid w:val="00AB24B3"/>
    <w:rsid w:val="00AB36F9"/>
    <w:rsid w:val="00AB3DEB"/>
    <w:rsid w:val="00AB4686"/>
    <w:rsid w:val="00AB4702"/>
    <w:rsid w:val="00AB4C75"/>
    <w:rsid w:val="00AB6097"/>
    <w:rsid w:val="00AB6434"/>
    <w:rsid w:val="00AB647F"/>
    <w:rsid w:val="00AB65E8"/>
    <w:rsid w:val="00AB7171"/>
    <w:rsid w:val="00AC1391"/>
    <w:rsid w:val="00AC1A02"/>
    <w:rsid w:val="00AC1D23"/>
    <w:rsid w:val="00AC35FC"/>
    <w:rsid w:val="00AC529D"/>
    <w:rsid w:val="00AC5B28"/>
    <w:rsid w:val="00AC6F5B"/>
    <w:rsid w:val="00AC74D0"/>
    <w:rsid w:val="00AC7A8E"/>
    <w:rsid w:val="00AC7F5E"/>
    <w:rsid w:val="00AD10D6"/>
    <w:rsid w:val="00AD1929"/>
    <w:rsid w:val="00AD1B1A"/>
    <w:rsid w:val="00AD2224"/>
    <w:rsid w:val="00AD3C7F"/>
    <w:rsid w:val="00AD3D62"/>
    <w:rsid w:val="00AD466D"/>
    <w:rsid w:val="00AD6C3D"/>
    <w:rsid w:val="00AD75ED"/>
    <w:rsid w:val="00AD7DEE"/>
    <w:rsid w:val="00AE043C"/>
    <w:rsid w:val="00AE0BDE"/>
    <w:rsid w:val="00AE16BB"/>
    <w:rsid w:val="00AE2B26"/>
    <w:rsid w:val="00AE3F90"/>
    <w:rsid w:val="00AE4A84"/>
    <w:rsid w:val="00AE4F1C"/>
    <w:rsid w:val="00AE5460"/>
    <w:rsid w:val="00AE54CE"/>
    <w:rsid w:val="00AE5A22"/>
    <w:rsid w:val="00AE7C73"/>
    <w:rsid w:val="00AF0A74"/>
    <w:rsid w:val="00AF0C32"/>
    <w:rsid w:val="00AF1FD2"/>
    <w:rsid w:val="00AF2073"/>
    <w:rsid w:val="00AF2356"/>
    <w:rsid w:val="00AF2687"/>
    <w:rsid w:val="00AF2788"/>
    <w:rsid w:val="00AF2880"/>
    <w:rsid w:val="00AF7E07"/>
    <w:rsid w:val="00B00651"/>
    <w:rsid w:val="00B01759"/>
    <w:rsid w:val="00B02872"/>
    <w:rsid w:val="00B02B3F"/>
    <w:rsid w:val="00B02BD9"/>
    <w:rsid w:val="00B02EE7"/>
    <w:rsid w:val="00B0314E"/>
    <w:rsid w:val="00B036A4"/>
    <w:rsid w:val="00B03B21"/>
    <w:rsid w:val="00B04030"/>
    <w:rsid w:val="00B04D0C"/>
    <w:rsid w:val="00B04FBF"/>
    <w:rsid w:val="00B05192"/>
    <w:rsid w:val="00B05C4B"/>
    <w:rsid w:val="00B063C4"/>
    <w:rsid w:val="00B07BBC"/>
    <w:rsid w:val="00B07CC2"/>
    <w:rsid w:val="00B10A85"/>
    <w:rsid w:val="00B11886"/>
    <w:rsid w:val="00B11B17"/>
    <w:rsid w:val="00B11D72"/>
    <w:rsid w:val="00B12BE0"/>
    <w:rsid w:val="00B12DA6"/>
    <w:rsid w:val="00B12E7A"/>
    <w:rsid w:val="00B131E9"/>
    <w:rsid w:val="00B13A53"/>
    <w:rsid w:val="00B13CE9"/>
    <w:rsid w:val="00B13EFD"/>
    <w:rsid w:val="00B13F6A"/>
    <w:rsid w:val="00B1474D"/>
    <w:rsid w:val="00B14B6B"/>
    <w:rsid w:val="00B159FF"/>
    <w:rsid w:val="00B15B9C"/>
    <w:rsid w:val="00B15C3A"/>
    <w:rsid w:val="00B15E57"/>
    <w:rsid w:val="00B17463"/>
    <w:rsid w:val="00B201A6"/>
    <w:rsid w:val="00B20755"/>
    <w:rsid w:val="00B20C29"/>
    <w:rsid w:val="00B21220"/>
    <w:rsid w:val="00B2187B"/>
    <w:rsid w:val="00B21AC4"/>
    <w:rsid w:val="00B22262"/>
    <w:rsid w:val="00B237B6"/>
    <w:rsid w:val="00B2477E"/>
    <w:rsid w:val="00B24807"/>
    <w:rsid w:val="00B24B87"/>
    <w:rsid w:val="00B24C20"/>
    <w:rsid w:val="00B261C7"/>
    <w:rsid w:val="00B26697"/>
    <w:rsid w:val="00B270A3"/>
    <w:rsid w:val="00B27E8E"/>
    <w:rsid w:val="00B27FB1"/>
    <w:rsid w:val="00B30A53"/>
    <w:rsid w:val="00B31364"/>
    <w:rsid w:val="00B31BB6"/>
    <w:rsid w:val="00B32B2C"/>
    <w:rsid w:val="00B33111"/>
    <w:rsid w:val="00B3371B"/>
    <w:rsid w:val="00B337D7"/>
    <w:rsid w:val="00B34145"/>
    <w:rsid w:val="00B348C4"/>
    <w:rsid w:val="00B35C9C"/>
    <w:rsid w:val="00B37108"/>
    <w:rsid w:val="00B373A1"/>
    <w:rsid w:val="00B37FE2"/>
    <w:rsid w:val="00B4042A"/>
    <w:rsid w:val="00B409FD"/>
    <w:rsid w:val="00B40EA0"/>
    <w:rsid w:val="00B419D1"/>
    <w:rsid w:val="00B41F32"/>
    <w:rsid w:val="00B422EA"/>
    <w:rsid w:val="00B4284D"/>
    <w:rsid w:val="00B440F2"/>
    <w:rsid w:val="00B44499"/>
    <w:rsid w:val="00B4474C"/>
    <w:rsid w:val="00B45002"/>
    <w:rsid w:val="00B4534D"/>
    <w:rsid w:val="00B455BA"/>
    <w:rsid w:val="00B47CFC"/>
    <w:rsid w:val="00B47EE5"/>
    <w:rsid w:val="00B506B8"/>
    <w:rsid w:val="00B50DBC"/>
    <w:rsid w:val="00B51CE1"/>
    <w:rsid w:val="00B51E5C"/>
    <w:rsid w:val="00B52067"/>
    <w:rsid w:val="00B52978"/>
    <w:rsid w:val="00B52B92"/>
    <w:rsid w:val="00B530C3"/>
    <w:rsid w:val="00B53201"/>
    <w:rsid w:val="00B539B9"/>
    <w:rsid w:val="00B54196"/>
    <w:rsid w:val="00B54942"/>
    <w:rsid w:val="00B54958"/>
    <w:rsid w:val="00B55279"/>
    <w:rsid w:val="00B552AA"/>
    <w:rsid w:val="00B559BD"/>
    <w:rsid w:val="00B572EE"/>
    <w:rsid w:val="00B579BE"/>
    <w:rsid w:val="00B57C0B"/>
    <w:rsid w:val="00B57F06"/>
    <w:rsid w:val="00B602F7"/>
    <w:rsid w:val="00B610AA"/>
    <w:rsid w:val="00B62E9F"/>
    <w:rsid w:val="00B63441"/>
    <w:rsid w:val="00B64D71"/>
    <w:rsid w:val="00B65BD1"/>
    <w:rsid w:val="00B65D79"/>
    <w:rsid w:val="00B664ED"/>
    <w:rsid w:val="00B66AEB"/>
    <w:rsid w:val="00B66CD2"/>
    <w:rsid w:val="00B6765C"/>
    <w:rsid w:val="00B67783"/>
    <w:rsid w:val="00B70207"/>
    <w:rsid w:val="00B7104C"/>
    <w:rsid w:val="00B7133C"/>
    <w:rsid w:val="00B724FB"/>
    <w:rsid w:val="00B72B45"/>
    <w:rsid w:val="00B7380B"/>
    <w:rsid w:val="00B73D93"/>
    <w:rsid w:val="00B74DB0"/>
    <w:rsid w:val="00B75321"/>
    <w:rsid w:val="00B800D8"/>
    <w:rsid w:val="00B8118E"/>
    <w:rsid w:val="00B816F1"/>
    <w:rsid w:val="00B81C6A"/>
    <w:rsid w:val="00B82E40"/>
    <w:rsid w:val="00B8473D"/>
    <w:rsid w:val="00B84914"/>
    <w:rsid w:val="00B8499F"/>
    <w:rsid w:val="00B84BC2"/>
    <w:rsid w:val="00B84F0B"/>
    <w:rsid w:val="00B85953"/>
    <w:rsid w:val="00B85C92"/>
    <w:rsid w:val="00B862B9"/>
    <w:rsid w:val="00B86A34"/>
    <w:rsid w:val="00B87195"/>
    <w:rsid w:val="00B87A60"/>
    <w:rsid w:val="00B90CB8"/>
    <w:rsid w:val="00B90D37"/>
    <w:rsid w:val="00B92869"/>
    <w:rsid w:val="00B9327C"/>
    <w:rsid w:val="00B93321"/>
    <w:rsid w:val="00B93B82"/>
    <w:rsid w:val="00B93CD7"/>
    <w:rsid w:val="00B93F62"/>
    <w:rsid w:val="00B940C5"/>
    <w:rsid w:val="00B95259"/>
    <w:rsid w:val="00B96BFE"/>
    <w:rsid w:val="00B97C91"/>
    <w:rsid w:val="00B97E0B"/>
    <w:rsid w:val="00B97E79"/>
    <w:rsid w:val="00BA0EE6"/>
    <w:rsid w:val="00BA27A4"/>
    <w:rsid w:val="00BA2946"/>
    <w:rsid w:val="00BA3503"/>
    <w:rsid w:val="00BA37AC"/>
    <w:rsid w:val="00BA3A67"/>
    <w:rsid w:val="00BA4711"/>
    <w:rsid w:val="00BA4A17"/>
    <w:rsid w:val="00BA5603"/>
    <w:rsid w:val="00BA6A9C"/>
    <w:rsid w:val="00BA6ACB"/>
    <w:rsid w:val="00BB02B5"/>
    <w:rsid w:val="00BB05C5"/>
    <w:rsid w:val="00BB0D7E"/>
    <w:rsid w:val="00BB106D"/>
    <w:rsid w:val="00BB17C5"/>
    <w:rsid w:val="00BB2ABA"/>
    <w:rsid w:val="00BB3119"/>
    <w:rsid w:val="00BB41F0"/>
    <w:rsid w:val="00BB4364"/>
    <w:rsid w:val="00BB48E9"/>
    <w:rsid w:val="00BB4DDB"/>
    <w:rsid w:val="00BB60A8"/>
    <w:rsid w:val="00BB6E53"/>
    <w:rsid w:val="00BB7157"/>
    <w:rsid w:val="00BB72FD"/>
    <w:rsid w:val="00BC002C"/>
    <w:rsid w:val="00BC084C"/>
    <w:rsid w:val="00BC135D"/>
    <w:rsid w:val="00BC1670"/>
    <w:rsid w:val="00BC1A71"/>
    <w:rsid w:val="00BC1AC2"/>
    <w:rsid w:val="00BC45BF"/>
    <w:rsid w:val="00BC4F29"/>
    <w:rsid w:val="00BC5302"/>
    <w:rsid w:val="00BC61EF"/>
    <w:rsid w:val="00BC65D7"/>
    <w:rsid w:val="00BC7299"/>
    <w:rsid w:val="00BC7526"/>
    <w:rsid w:val="00BC752B"/>
    <w:rsid w:val="00BC7811"/>
    <w:rsid w:val="00BD0183"/>
    <w:rsid w:val="00BD06F8"/>
    <w:rsid w:val="00BD09AE"/>
    <w:rsid w:val="00BD12E4"/>
    <w:rsid w:val="00BD1E62"/>
    <w:rsid w:val="00BD4343"/>
    <w:rsid w:val="00BD4FFD"/>
    <w:rsid w:val="00BD6812"/>
    <w:rsid w:val="00BD6F3F"/>
    <w:rsid w:val="00BD7052"/>
    <w:rsid w:val="00BD75BB"/>
    <w:rsid w:val="00BE0020"/>
    <w:rsid w:val="00BE0337"/>
    <w:rsid w:val="00BE07E3"/>
    <w:rsid w:val="00BE1097"/>
    <w:rsid w:val="00BE28F4"/>
    <w:rsid w:val="00BE466F"/>
    <w:rsid w:val="00BE48FD"/>
    <w:rsid w:val="00BE49EC"/>
    <w:rsid w:val="00BE5255"/>
    <w:rsid w:val="00BE616D"/>
    <w:rsid w:val="00BE6AB8"/>
    <w:rsid w:val="00BE7C7C"/>
    <w:rsid w:val="00BF013A"/>
    <w:rsid w:val="00BF059F"/>
    <w:rsid w:val="00BF1645"/>
    <w:rsid w:val="00BF2F64"/>
    <w:rsid w:val="00BF319B"/>
    <w:rsid w:val="00BF36BD"/>
    <w:rsid w:val="00BF3EDC"/>
    <w:rsid w:val="00BF5286"/>
    <w:rsid w:val="00BF5666"/>
    <w:rsid w:val="00BF6A2F"/>
    <w:rsid w:val="00BF6FFE"/>
    <w:rsid w:val="00BF748B"/>
    <w:rsid w:val="00BF7C91"/>
    <w:rsid w:val="00C009BA"/>
    <w:rsid w:val="00C01E2C"/>
    <w:rsid w:val="00C0323A"/>
    <w:rsid w:val="00C04FFC"/>
    <w:rsid w:val="00C05005"/>
    <w:rsid w:val="00C05C70"/>
    <w:rsid w:val="00C05E12"/>
    <w:rsid w:val="00C05E8D"/>
    <w:rsid w:val="00C06028"/>
    <w:rsid w:val="00C06450"/>
    <w:rsid w:val="00C06B01"/>
    <w:rsid w:val="00C07A03"/>
    <w:rsid w:val="00C07BB4"/>
    <w:rsid w:val="00C10511"/>
    <w:rsid w:val="00C106DD"/>
    <w:rsid w:val="00C124A2"/>
    <w:rsid w:val="00C12653"/>
    <w:rsid w:val="00C1344C"/>
    <w:rsid w:val="00C1366D"/>
    <w:rsid w:val="00C13C73"/>
    <w:rsid w:val="00C14228"/>
    <w:rsid w:val="00C14B94"/>
    <w:rsid w:val="00C15756"/>
    <w:rsid w:val="00C15777"/>
    <w:rsid w:val="00C15E8B"/>
    <w:rsid w:val="00C167D9"/>
    <w:rsid w:val="00C16801"/>
    <w:rsid w:val="00C16C95"/>
    <w:rsid w:val="00C1795C"/>
    <w:rsid w:val="00C17F5F"/>
    <w:rsid w:val="00C207A8"/>
    <w:rsid w:val="00C207AC"/>
    <w:rsid w:val="00C21021"/>
    <w:rsid w:val="00C213FC"/>
    <w:rsid w:val="00C227B5"/>
    <w:rsid w:val="00C23E52"/>
    <w:rsid w:val="00C23ED5"/>
    <w:rsid w:val="00C24139"/>
    <w:rsid w:val="00C2512A"/>
    <w:rsid w:val="00C251F4"/>
    <w:rsid w:val="00C26E0F"/>
    <w:rsid w:val="00C271CB"/>
    <w:rsid w:val="00C27330"/>
    <w:rsid w:val="00C2774F"/>
    <w:rsid w:val="00C27E85"/>
    <w:rsid w:val="00C3011F"/>
    <w:rsid w:val="00C3118E"/>
    <w:rsid w:val="00C31406"/>
    <w:rsid w:val="00C31B11"/>
    <w:rsid w:val="00C31CBE"/>
    <w:rsid w:val="00C31E5D"/>
    <w:rsid w:val="00C3209E"/>
    <w:rsid w:val="00C32290"/>
    <w:rsid w:val="00C322C6"/>
    <w:rsid w:val="00C323FC"/>
    <w:rsid w:val="00C327D9"/>
    <w:rsid w:val="00C32B6F"/>
    <w:rsid w:val="00C32CCD"/>
    <w:rsid w:val="00C3306D"/>
    <w:rsid w:val="00C339A6"/>
    <w:rsid w:val="00C34817"/>
    <w:rsid w:val="00C358AC"/>
    <w:rsid w:val="00C36DC2"/>
    <w:rsid w:val="00C40CD2"/>
    <w:rsid w:val="00C41EF5"/>
    <w:rsid w:val="00C4266D"/>
    <w:rsid w:val="00C42BEB"/>
    <w:rsid w:val="00C42C17"/>
    <w:rsid w:val="00C4356A"/>
    <w:rsid w:val="00C4492A"/>
    <w:rsid w:val="00C44C41"/>
    <w:rsid w:val="00C45C8C"/>
    <w:rsid w:val="00C46115"/>
    <w:rsid w:val="00C46C93"/>
    <w:rsid w:val="00C46DC8"/>
    <w:rsid w:val="00C472F4"/>
    <w:rsid w:val="00C47671"/>
    <w:rsid w:val="00C51561"/>
    <w:rsid w:val="00C521E2"/>
    <w:rsid w:val="00C523DF"/>
    <w:rsid w:val="00C52C8C"/>
    <w:rsid w:val="00C541B7"/>
    <w:rsid w:val="00C5486B"/>
    <w:rsid w:val="00C5550A"/>
    <w:rsid w:val="00C55566"/>
    <w:rsid w:val="00C5570A"/>
    <w:rsid w:val="00C562F4"/>
    <w:rsid w:val="00C56457"/>
    <w:rsid w:val="00C56518"/>
    <w:rsid w:val="00C565C0"/>
    <w:rsid w:val="00C5705E"/>
    <w:rsid w:val="00C57409"/>
    <w:rsid w:val="00C578AC"/>
    <w:rsid w:val="00C60732"/>
    <w:rsid w:val="00C60C4A"/>
    <w:rsid w:val="00C61B55"/>
    <w:rsid w:val="00C6204F"/>
    <w:rsid w:val="00C62607"/>
    <w:rsid w:val="00C635D7"/>
    <w:rsid w:val="00C637A4"/>
    <w:rsid w:val="00C637B8"/>
    <w:rsid w:val="00C65462"/>
    <w:rsid w:val="00C65CEE"/>
    <w:rsid w:val="00C665F0"/>
    <w:rsid w:val="00C66D96"/>
    <w:rsid w:val="00C67C3D"/>
    <w:rsid w:val="00C70043"/>
    <w:rsid w:val="00C71260"/>
    <w:rsid w:val="00C72191"/>
    <w:rsid w:val="00C7309F"/>
    <w:rsid w:val="00C753C6"/>
    <w:rsid w:val="00C754BC"/>
    <w:rsid w:val="00C7556A"/>
    <w:rsid w:val="00C75590"/>
    <w:rsid w:val="00C7583F"/>
    <w:rsid w:val="00C764A3"/>
    <w:rsid w:val="00C76727"/>
    <w:rsid w:val="00C7700B"/>
    <w:rsid w:val="00C77DE8"/>
    <w:rsid w:val="00C81177"/>
    <w:rsid w:val="00C82109"/>
    <w:rsid w:val="00C83D50"/>
    <w:rsid w:val="00C8495E"/>
    <w:rsid w:val="00C84E67"/>
    <w:rsid w:val="00C85187"/>
    <w:rsid w:val="00C85246"/>
    <w:rsid w:val="00C855A0"/>
    <w:rsid w:val="00C862EF"/>
    <w:rsid w:val="00C87051"/>
    <w:rsid w:val="00C9160F"/>
    <w:rsid w:val="00C92957"/>
    <w:rsid w:val="00C92B76"/>
    <w:rsid w:val="00C93CFA"/>
    <w:rsid w:val="00C94C64"/>
    <w:rsid w:val="00C95920"/>
    <w:rsid w:val="00C95B96"/>
    <w:rsid w:val="00C970CF"/>
    <w:rsid w:val="00C978DA"/>
    <w:rsid w:val="00C97A94"/>
    <w:rsid w:val="00C97B57"/>
    <w:rsid w:val="00CA087B"/>
    <w:rsid w:val="00CA1203"/>
    <w:rsid w:val="00CA13B5"/>
    <w:rsid w:val="00CA1CF6"/>
    <w:rsid w:val="00CA2FD6"/>
    <w:rsid w:val="00CA3980"/>
    <w:rsid w:val="00CA4564"/>
    <w:rsid w:val="00CA4B7E"/>
    <w:rsid w:val="00CA4DA9"/>
    <w:rsid w:val="00CA5155"/>
    <w:rsid w:val="00CA76ED"/>
    <w:rsid w:val="00CA794E"/>
    <w:rsid w:val="00CA7A42"/>
    <w:rsid w:val="00CB2260"/>
    <w:rsid w:val="00CB2712"/>
    <w:rsid w:val="00CB3156"/>
    <w:rsid w:val="00CB4047"/>
    <w:rsid w:val="00CB43FF"/>
    <w:rsid w:val="00CB47E6"/>
    <w:rsid w:val="00CB5D63"/>
    <w:rsid w:val="00CB5D92"/>
    <w:rsid w:val="00CB5F01"/>
    <w:rsid w:val="00CB70E7"/>
    <w:rsid w:val="00CB7F0B"/>
    <w:rsid w:val="00CC0E0F"/>
    <w:rsid w:val="00CC14B3"/>
    <w:rsid w:val="00CC1B39"/>
    <w:rsid w:val="00CC1CBC"/>
    <w:rsid w:val="00CC25D4"/>
    <w:rsid w:val="00CC266E"/>
    <w:rsid w:val="00CC2EEA"/>
    <w:rsid w:val="00CC3B43"/>
    <w:rsid w:val="00CC3CA6"/>
    <w:rsid w:val="00CC3D3D"/>
    <w:rsid w:val="00CC5B86"/>
    <w:rsid w:val="00CC7103"/>
    <w:rsid w:val="00CC741F"/>
    <w:rsid w:val="00CC788F"/>
    <w:rsid w:val="00CC7FEB"/>
    <w:rsid w:val="00CD066C"/>
    <w:rsid w:val="00CD0B56"/>
    <w:rsid w:val="00CD1178"/>
    <w:rsid w:val="00CD11F9"/>
    <w:rsid w:val="00CD28C0"/>
    <w:rsid w:val="00CD29AB"/>
    <w:rsid w:val="00CD2B1B"/>
    <w:rsid w:val="00CD3239"/>
    <w:rsid w:val="00CD45E7"/>
    <w:rsid w:val="00CD4ADA"/>
    <w:rsid w:val="00CD4B72"/>
    <w:rsid w:val="00CD5F99"/>
    <w:rsid w:val="00CD63A3"/>
    <w:rsid w:val="00CD6926"/>
    <w:rsid w:val="00CD6FAB"/>
    <w:rsid w:val="00CD74DF"/>
    <w:rsid w:val="00CD7BDE"/>
    <w:rsid w:val="00CD7DCF"/>
    <w:rsid w:val="00CE0A96"/>
    <w:rsid w:val="00CE0C95"/>
    <w:rsid w:val="00CE1F51"/>
    <w:rsid w:val="00CE24AB"/>
    <w:rsid w:val="00CE263A"/>
    <w:rsid w:val="00CE392D"/>
    <w:rsid w:val="00CE3FC6"/>
    <w:rsid w:val="00CE43A7"/>
    <w:rsid w:val="00CE5964"/>
    <w:rsid w:val="00CE5AF3"/>
    <w:rsid w:val="00CE5CA0"/>
    <w:rsid w:val="00CE63D8"/>
    <w:rsid w:val="00CE68BE"/>
    <w:rsid w:val="00CE76F2"/>
    <w:rsid w:val="00CF0977"/>
    <w:rsid w:val="00CF0BED"/>
    <w:rsid w:val="00CF11C5"/>
    <w:rsid w:val="00CF247C"/>
    <w:rsid w:val="00CF29AF"/>
    <w:rsid w:val="00CF31D3"/>
    <w:rsid w:val="00CF427C"/>
    <w:rsid w:val="00CF50C6"/>
    <w:rsid w:val="00CF586D"/>
    <w:rsid w:val="00CF638D"/>
    <w:rsid w:val="00CF646B"/>
    <w:rsid w:val="00D01208"/>
    <w:rsid w:val="00D01760"/>
    <w:rsid w:val="00D017C0"/>
    <w:rsid w:val="00D023FC"/>
    <w:rsid w:val="00D0323B"/>
    <w:rsid w:val="00D0591D"/>
    <w:rsid w:val="00D060AE"/>
    <w:rsid w:val="00D06268"/>
    <w:rsid w:val="00D0688C"/>
    <w:rsid w:val="00D07ACD"/>
    <w:rsid w:val="00D109B6"/>
    <w:rsid w:val="00D112BD"/>
    <w:rsid w:val="00D11333"/>
    <w:rsid w:val="00D11AD5"/>
    <w:rsid w:val="00D12EDC"/>
    <w:rsid w:val="00D14870"/>
    <w:rsid w:val="00D14AF1"/>
    <w:rsid w:val="00D151D0"/>
    <w:rsid w:val="00D1542D"/>
    <w:rsid w:val="00D15E7F"/>
    <w:rsid w:val="00D16828"/>
    <w:rsid w:val="00D17816"/>
    <w:rsid w:val="00D20039"/>
    <w:rsid w:val="00D20A15"/>
    <w:rsid w:val="00D21033"/>
    <w:rsid w:val="00D21369"/>
    <w:rsid w:val="00D24ED4"/>
    <w:rsid w:val="00D25BF1"/>
    <w:rsid w:val="00D263DC"/>
    <w:rsid w:val="00D2657F"/>
    <w:rsid w:val="00D27536"/>
    <w:rsid w:val="00D27C8F"/>
    <w:rsid w:val="00D32061"/>
    <w:rsid w:val="00D328D5"/>
    <w:rsid w:val="00D33E9E"/>
    <w:rsid w:val="00D345E2"/>
    <w:rsid w:val="00D35756"/>
    <w:rsid w:val="00D35FE8"/>
    <w:rsid w:val="00D36396"/>
    <w:rsid w:val="00D36517"/>
    <w:rsid w:val="00D36F12"/>
    <w:rsid w:val="00D370EA"/>
    <w:rsid w:val="00D37170"/>
    <w:rsid w:val="00D400A4"/>
    <w:rsid w:val="00D401BB"/>
    <w:rsid w:val="00D413FA"/>
    <w:rsid w:val="00D4153E"/>
    <w:rsid w:val="00D415D6"/>
    <w:rsid w:val="00D41664"/>
    <w:rsid w:val="00D428A6"/>
    <w:rsid w:val="00D43137"/>
    <w:rsid w:val="00D43D44"/>
    <w:rsid w:val="00D43F5F"/>
    <w:rsid w:val="00D4428B"/>
    <w:rsid w:val="00D4460C"/>
    <w:rsid w:val="00D44884"/>
    <w:rsid w:val="00D44ABE"/>
    <w:rsid w:val="00D454F0"/>
    <w:rsid w:val="00D46108"/>
    <w:rsid w:val="00D465A1"/>
    <w:rsid w:val="00D46975"/>
    <w:rsid w:val="00D469F7"/>
    <w:rsid w:val="00D46E13"/>
    <w:rsid w:val="00D47593"/>
    <w:rsid w:val="00D502F2"/>
    <w:rsid w:val="00D5118B"/>
    <w:rsid w:val="00D5212C"/>
    <w:rsid w:val="00D521FD"/>
    <w:rsid w:val="00D5244C"/>
    <w:rsid w:val="00D52DDC"/>
    <w:rsid w:val="00D5388E"/>
    <w:rsid w:val="00D53ED5"/>
    <w:rsid w:val="00D54395"/>
    <w:rsid w:val="00D55165"/>
    <w:rsid w:val="00D55521"/>
    <w:rsid w:val="00D5662F"/>
    <w:rsid w:val="00D57AFC"/>
    <w:rsid w:val="00D57BB9"/>
    <w:rsid w:val="00D601C7"/>
    <w:rsid w:val="00D60C2D"/>
    <w:rsid w:val="00D61FFE"/>
    <w:rsid w:val="00D6255C"/>
    <w:rsid w:val="00D62D22"/>
    <w:rsid w:val="00D6511F"/>
    <w:rsid w:val="00D65B62"/>
    <w:rsid w:val="00D65E90"/>
    <w:rsid w:val="00D662DB"/>
    <w:rsid w:val="00D66CBF"/>
    <w:rsid w:val="00D66D21"/>
    <w:rsid w:val="00D67BA7"/>
    <w:rsid w:val="00D67FC8"/>
    <w:rsid w:val="00D714BE"/>
    <w:rsid w:val="00D71CFF"/>
    <w:rsid w:val="00D721AA"/>
    <w:rsid w:val="00D724AA"/>
    <w:rsid w:val="00D72DF6"/>
    <w:rsid w:val="00D7444C"/>
    <w:rsid w:val="00D74739"/>
    <w:rsid w:val="00D7488B"/>
    <w:rsid w:val="00D749E7"/>
    <w:rsid w:val="00D754F9"/>
    <w:rsid w:val="00D75F0F"/>
    <w:rsid w:val="00D761E6"/>
    <w:rsid w:val="00D768B4"/>
    <w:rsid w:val="00D7721F"/>
    <w:rsid w:val="00D81E45"/>
    <w:rsid w:val="00D82706"/>
    <w:rsid w:val="00D8289B"/>
    <w:rsid w:val="00D84880"/>
    <w:rsid w:val="00D848FB"/>
    <w:rsid w:val="00D85544"/>
    <w:rsid w:val="00D856A0"/>
    <w:rsid w:val="00D85C31"/>
    <w:rsid w:val="00D85F14"/>
    <w:rsid w:val="00D869E4"/>
    <w:rsid w:val="00D86ABB"/>
    <w:rsid w:val="00D90077"/>
    <w:rsid w:val="00D91301"/>
    <w:rsid w:val="00D91915"/>
    <w:rsid w:val="00D92C7A"/>
    <w:rsid w:val="00D9323F"/>
    <w:rsid w:val="00D95405"/>
    <w:rsid w:val="00D95AD5"/>
    <w:rsid w:val="00D95F06"/>
    <w:rsid w:val="00D95F7B"/>
    <w:rsid w:val="00D970E7"/>
    <w:rsid w:val="00D97170"/>
    <w:rsid w:val="00D975A4"/>
    <w:rsid w:val="00DA1FDE"/>
    <w:rsid w:val="00DA2358"/>
    <w:rsid w:val="00DA345F"/>
    <w:rsid w:val="00DA4EC4"/>
    <w:rsid w:val="00DA58B7"/>
    <w:rsid w:val="00DA689C"/>
    <w:rsid w:val="00DA6DF5"/>
    <w:rsid w:val="00DA6FB3"/>
    <w:rsid w:val="00DA7EEC"/>
    <w:rsid w:val="00DA7F69"/>
    <w:rsid w:val="00DB0237"/>
    <w:rsid w:val="00DB18BA"/>
    <w:rsid w:val="00DB234C"/>
    <w:rsid w:val="00DB2617"/>
    <w:rsid w:val="00DB284B"/>
    <w:rsid w:val="00DB2BD0"/>
    <w:rsid w:val="00DB2F43"/>
    <w:rsid w:val="00DB301C"/>
    <w:rsid w:val="00DB3358"/>
    <w:rsid w:val="00DB5782"/>
    <w:rsid w:val="00DB5CD4"/>
    <w:rsid w:val="00DB675E"/>
    <w:rsid w:val="00DB6808"/>
    <w:rsid w:val="00DB7B00"/>
    <w:rsid w:val="00DC046C"/>
    <w:rsid w:val="00DC0AD4"/>
    <w:rsid w:val="00DC11BE"/>
    <w:rsid w:val="00DC1338"/>
    <w:rsid w:val="00DC22AB"/>
    <w:rsid w:val="00DC2BDC"/>
    <w:rsid w:val="00DC2ECF"/>
    <w:rsid w:val="00DC51A9"/>
    <w:rsid w:val="00DC61A0"/>
    <w:rsid w:val="00DC69F1"/>
    <w:rsid w:val="00DC6AB2"/>
    <w:rsid w:val="00DC6B31"/>
    <w:rsid w:val="00DC6EE9"/>
    <w:rsid w:val="00DC6F60"/>
    <w:rsid w:val="00DC78F6"/>
    <w:rsid w:val="00DC7B4E"/>
    <w:rsid w:val="00DD1982"/>
    <w:rsid w:val="00DD2FEB"/>
    <w:rsid w:val="00DD3013"/>
    <w:rsid w:val="00DD3570"/>
    <w:rsid w:val="00DD3635"/>
    <w:rsid w:val="00DD3A21"/>
    <w:rsid w:val="00DD4710"/>
    <w:rsid w:val="00DD4A99"/>
    <w:rsid w:val="00DD4BD5"/>
    <w:rsid w:val="00DD5848"/>
    <w:rsid w:val="00DD682A"/>
    <w:rsid w:val="00DD703D"/>
    <w:rsid w:val="00DD70B0"/>
    <w:rsid w:val="00DD790E"/>
    <w:rsid w:val="00DE0014"/>
    <w:rsid w:val="00DE01B9"/>
    <w:rsid w:val="00DE03F4"/>
    <w:rsid w:val="00DE4995"/>
    <w:rsid w:val="00DE59EC"/>
    <w:rsid w:val="00DE6F11"/>
    <w:rsid w:val="00DE7230"/>
    <w:rsid w:val="00DE7785"/>
    <w:rsid w:val="00DE77BE"/>
    <w:rsid w:val="00DF01D3"/>
    <w:rsid w:val="00DF0D61"/>
    <w:rsid w:val="00DF1BDF"/>
    <w:rsid w:val="00DF24ED"/>
    <w:rsid w:val="00DF2A50"/>
    <w:rsid w:val="00DF353B"/>
    <w:rsid w:val="00DF3F87"/>
    <w:rsid w:val="00DF48DB"/>
    <w:rsid w:val="00DF4E31"/>
    <w:rsid w:val="00DF5611"/>
    <w:rsid w:val="00DF565F"/>
    <w:rsid w:val="00DF5ABC"/>
    <w:rsid w:val="00DF5C3B"/>
    <w:rsid w:val="00DF5D32"/>
    <w:rsid w:val="00DF6AAA"/>
    <w:rsid w:val="00DF6E5A"/>
    <w:rsid w:val="00E0022E"/>
    <w:rsid w:val="00E0133B"/>
    <w:rsid w:val="00E01749"/>
    <w:rsid w:val="00E0252D"/>
    <w:rsid w:val="00E026ED"/>
    <w:rsid w:val="00E03048"/>
    <w:rsid w:val="00E03098"/>
    <w:rsid w:val="00E031A1"/>
    <w:rsid w:val="00E034F0"/>
    <w:rsid w:val="00E0408B"/>
    <w:rsid w:val="00E044CE"/>
    <w:rsid w:val="00E05D05"/>
    <w:rsid w:val="00E06936"/>
    <w:rsid w:val="00E06DC3"/>
    <w:rsid w:val="00E07374"/>
    <w:rsid w:val="00E07D76"/>
    <w:rsid w:val="00E12AA3"/>
    <w:rsid w:val="00E131FF"/>
    <w:rsid w:val="00E144CA"/>
    <w:rsid w:val="00E15398"/>
    <w:rsid w:val="00E1571F"/>
    <w:rsid w:val="00E15812"/>
    <w:rsid w:val="00E15C9A"/>
    <w:rsid w:val="00E16360"/>
    <w:rsid w:val="00E16D50"/>
    <w:rsid w:val="00E16F65"/>
    <w:rsid w:val="00E16FE4"/>
    <w:rsid w:val="00E17E71"/>
    <w:rsid w:val="00E2067F"/>
    <w:rsid w:val="00E209F7"/>
    <w:rsid w:val="00E20B5A"/>
    <w:rsid w:val="00E20BB3"/>
    <w:rsid w:val="00E21865"/>
    <w:rsid w:val="00E21A83"/>
    <w:rsid w:val="00E2210A"/>
    <w:rsid w:val="00E22348"/>
    <w:rsid w:val="00E229C1"/>
    <w:rsid w:val="00E23BB8"/>
    <w:rsid w:val="00E2459C"/>
    <w:rsid w:val="00E24F62"/>
    <w:rsid w:val="00E26A9C"/>
    <w:rsid w:val="00E26AD9"/>
    <w:rsid w:val="00E2726A"/>
    <w:rsid w:val="00E30EC6"/>
    <w:rsid w:val="00E32E7C"/>
    <w:rsid w:val="00E33561"/>
    <w:rsid w:val="00E3379E"/>
    <w:rsid w:val="00E348E6"/>
    <w:rsid w:val="00E35F5D"/>
    <w:rsid w:val="00E3617E"/>
    <w:rsid w:val="00E37DE8"/>
    <w:rsid w:val="00E40AFB"/>
    <w:rsid w:val="00E413DF"/>
    <w:rsid w:val="00E41CAF"/>
    <w:rsid w:val="00E41E94"/>
    <w:rsid w:val="00E423F3"/>
    <w:rsid w:val="00E43657"/>
    <w:rsid w:val="00E441F5"/>
    <w:rsid w:val="00E44786"/>
    <w:rsid w:val="00E44F7C"/>
    <w:rsid w:val="00E467FF"/>
    <w:rsid w:val="00E47485"/>
    <w:rsid w:val="00E4769B"/>
    <w:rsid w:val="00E50193"/>
    <w:rsid w:val="00E505E2"/>
    <w:rsid w:val="00E50A42"/>
    <w:rsid w:val="00E5113C"/>
    <w:rsid w:val="00E5212C"/>
    <w:rsid w:val="00E52451"/>
    <w:rsid w:val="00E5254B"/>
    <w:rsid w:val="00E53CE5"/>
    <w:rsid w:val="00E53CF2"/>
    <w:rsid w:val="00E53E00"/>
    <w:rsid w:val="00E55E6E"/>
    <w:rsid w:val="00E56578"/>
    <w:rsid w:val="00E606BF"/>
    <w:rsid w:val="00E607C5"/>
    <w:rsid w:val="00E61815"/>
    <w:rsid w:val="00E61C2C"/>
    <w:rsid w:val="00E6218D"/>
    <w:rsid w:val="00E624F6"/>
    <w:rsid w:val="00E6252E"/>
    <w:rsid w:val="00E629D1"/>
    <w:rsid w:val="00E63042"/>
    <w:rsid w:val="00E63169"/>
    <w:rsid w:val="00E63707"/>
    <w:rsid w:val="00E639AC"/>
    <w:rsid w:val="00E63F30"/>
    <w:rsid w:val="00E63F79"/>
    <w:rsid w:val="00E63FC2"/>
    <w:rsid w:val="00E64EF1"/>
    <w:rsid w:val="00E64F0A"/>
    <w:rsid w:val="00E659D1"/>
    <w:rsid w:val="00E66150"/>
    <w:rsid w:val="00E661CD"/>
    <w:rsid w:val="00E674D0"/>
    <w:rsid w:val="00E67A3E"/>
    <w:rsid w:val="00E70263"/>
    <w:rsid w:val="00E706D3"/>
    <w:rsid w:val="00E71CAF"/>
    <w:rsid w:val="00E72B68"/>
    <w:rsid w:val="00E73DE1"/>
    <w:rsid w:val="00E7469E"/>
    <w:rsid w:val="00E74953"/>
    <w:rsid w:val="00E74F86"/>
    <w:rsid w:val="00E807D4"/>
    <w:rsid w:val="00E8184F"/>
    <w:rsid w:val="00E8208D"/>
    <w:rsid w:val="00E8271F"/>
    <w:rsid w:val="00E82D9A"/>
    <w:rsid w:val="00E836C2"/>
    <w:rsid w:val="00E84221"/>
    <w:rsid w:val="00E8451F"/>
    <w:rsid w:val="00E84B90"/>
    <w:rsid w:val="00E84CD4"/>
    <w:rsid w:val="00E85156"/>
    <w:rsid w:val="00E856BC"/>
    <w:rsid w:val="00E863ED"/>
    <w:rsid w:val="00E875E5"/>
    <w:rsid w:val="00E901EE"/>
    <w:rsid w:val="00E913D8"/>
    <w:rsid w:val="00E91A81"/>
    <w:rsid w:val="00E92103"/>
    <w:rsid w:val="00E92ACD"/>
    <w:rsid w:val="00E92CB6"/>
    <w:rsid w:val="00E94345"/>
    <w:rsid w:val="00E94B18"/>
    <w:rsid w:val="00E9524C"/>
    <w:rsid w:val="00E952B0"/>
    <w:rsid w:val="00E95C8A"/>
    <w:rsid w:val="00E95D50"/>
    <w:rsid w:val="00E95E2A"/>
    <w:rsid w:val="00E96B23"/>
    <w:rsid w:val="00EA009E"/>
    <w:rsid w:val="00EA12FF"/>
    <w:rsid w:val="00EA165E"/>
    <w:rsid w:val="00EA297E"/>
    <w:rsid w:val="00EA2A35"/>
    <w:rsid w:val="00EA3178"/>
    <w:rsid w:val="00EA447A"/>
    <w:rsid w:val="00EA45F5"/>
    <w:rsid w:val="00EA46F5"/>
    <w:rsid w:val="00EA5623"/>
    <w:rsid w:val="00EA5DA5"/>
    <w:rsid w:val="00EA6829"/>
    <w:rsid w:val="00EA6841"/>
    <w:rsid w:val="00EA6AD4"/>
    <w:rsid w:val="00EA7A61"/>
    <w:rsid w:val="00EA7A78"/>
    <w:rsid w:val="00EB0025"/>
    <w:rsid w:val="00EB0E21"/>
    <w:rsid w:val="00EB0F4D"/>
    <w:rsid w:val="00EB14E1"/>
    <w:rsid w:val="00EB14F6"/>
    <w:rsid w:val="00EB2836"/>
    <w:rsid w:val="00EB2BC0"/>
    <w:rsid w:val="00EB37C0"/>
    <w:rsid w:val="00EB3FA9"/>
    <w:rsid w:val="00EB433E"/>
    <w:rsid w:val="00EB44A4"/>
    <w:rsid w:val="00EB5880"/>
    <w:rsid w:val="00EB5C10"/>
    <w:rsid w:val="00EB65AA"/>
    <w:rsid w:val="00EB708E"/>
    <w:rsid w:val="00EB70A8"/>
    <w:rsid w:val="00EB7280"/>
    <w:rsid w:val="00EB7449"/>
    <w:rsid w:val="00EB7A82"/>
    <w:rsid w:val="00EB7D32"/>
    <w:rsid w:val="00EC0C6F"/>
    <w:rsid w:val="00EC11B4"/>
    <w:rsid w:val="00EC1A90"/>
    <w:rsid w:val="00EC2678"/>
    <w:rsid w:val="00EC32FE"/>
    <w:rsid w:val="00EC4DAD"/>
    <w:rsid w:val="00EC52E2"/>
    <w:rsid w:val="00EC5545"/>
    <w:rsid w:val="00EC5661"/>
    <w:rsid w:val="00EC67EA"/>
    <w:rsid w:val="00EC6AEA"/>
    <w:rsid w:val="00EC7433"/>
    <w:rsid w:val="00EC7752"/>
    <w:rsid w:val="00ED01B0"/>
    <w:rsid w:val="00ED0552"/>
    <w:rsid w:val="00ED0AD8"/>
    <w:rsid w:val="00ED28A8"/>
    <w:rsid w:val="00ED2A2C"/>
    <w:rsid w:val="00ED2C1D"/>
    <w:rsid w:val="00ED2E58"/>
    <w:rsid w:val="00ED2ED3"/>
    <w:rsid w:val="00ED3769"/>
    <w:rsid w:val="00ED5424"/>
    <w:rsid w:val="00ED5BAB"/>
    <w:rsid w:val="00ED5BFD"/>
    <w:rsid w:val="00ED64D5"/>
    <w:rsid w:val="00ED6D86"/>
    <w:rsid w:val="00ED75EE"/>
    <w:rsid w:val="00EE01EC"/>
    <w:rsid w:val="00EE0657"/>
    <w:rsid w:val="00EE1553"/>
    <w:rsid w:val="00EE2004"/>
    <w:rsid w:val="00EE3B79"/>
    <w:rsid w:val="00EE4102"/>
    <w:rsid w:val="00EE713B"/>
    <w:rsid w:val="00EE7311"/>
    <w:rsid w:val="00EF0C98"/>
    <w:rsid w:val="00EF1ADA"/>
    <w:rsid w:val="00EF3472"/>
    <w:rsid w:val="00EF3C9A"/>
    <w:rsid w:val="00EF40BC"/>
    <w:rsid w:val="00EF4180"/>
    <w:rsid w:val="00EF561D"/>
    <w:rsid w:val="00EF5CFF"/>
    <w:rsid w:val="00EF5D06"/>
    <w:rsid w:val="00EF60BB"/>
    <w:rsid w:val="00EF6212"/>
    <w:rsid w:val="00EF6AD0"/>
    <w:rsid w:val="00EF6C14"/>
    <w:rsid w:val="00EF6E39"/>
    <w:rsid w:val="00EF70F1"/>
    <w:rsid w:val="00EF7177"/>
    <w:rsid w:val="00EF7F07"/>
    <w:rsid w:val="00F000EE"/>
    <w:rsid w:val="00F00842"/>
    <w:rsid w:val="00F00B8B"/>
    <w:rsid w:val="00F00C16"/>
    <w:rsid w:val="00F00ED4"/>
    <w:rsid w:val="00F0212B"/>
    <w:rsid w:val="00F0236F"/>
    <w:rsid w:val="00F02972"/>
    <w:rsid w:val="00F03079"/>
    <w:rsid w:val="00F0327B"/>
    <w:rsid w:val="00F033B5"/>
    <w:rsid w:val="00F03F6E"/>
    <w:rsid w:val="00F04087"/>
    <w:rsid w:val="00F051B1"/>
    <w:rsid w:val="00F05CFB"/>
    <w:rsid w:val="00F06FA4"/>
    <w:rsid w:val="00F07BD4"/>
    <w:rsid w:val="00F126DE"/>
    <w:rsid w:val="00F12F3F"/>
    <w:rsid w:val="00F144F7"/>
    <w:rsid w:val="00F14F69"/>
    <w:rsid w:val="00F158EB"/>
    <w:rsid w:val="00F160BA"/>
    <w:rsid w:val="00F1633B"/>
    <w:rsid w:val="00F1641A"/>
    <w:rsid w:val="00F16BFB"/>
    <w:rsid w:val="00F2284F"/>
    <w:rsid w:val="00F22BA0"/>
    <w:rsid w:val="00F233AE"/>
    <w:rsid w:val="00F2358C"/>
    <w:rsid w:val="00F23BE4"/>
    <w:rsid w:val="00F26A89"/>
    <w:rsid w:val="00F277DF"/>
    <w:rsid w:val="00F27BEE"/>
    <w:rsid w:val="00F27FC7"/>
    <w:rsid w:val="00F30EF3"/>
    <w:rsid w:val="00F31576"/>
    <w:rsid w:val="00F325AC"/>
    <w:rsid w:val="00F32A4E"/>
    <w:rsid w:val="00F32DF0"/>
    <w:rsid w:val="00F32EA3"/>
    <w:rsid w:val="00F33754"/>
    <w:rsid w:val="00F33882"/>
    <w:rsid w:val="00F34010"/>
    <w:rsid w:val="00F34188"/>
    <w:rsid w:val="00F34326"/>
    <w:rsid w:val="00F34A59"/>
    <w:rsid w:val="00F34C68"/>
    <w:rsid w:val="00F34F5A"/>
    <w:rsid w:val="00F350D3"/>
    <w:rsid w:val="00F3510E"/>
    <w:rsid w:val="00F362F4"/>
    <w:rsid w:val="00F36841"/>
    <w:rsid w:val="00F3696C"/>
    <w:rsid w:val="00F36E1D"/>
    <w:rsid w:val="00F36F41"/>
    <w:rsid w:val="00F3725C"/>
    <w:rsid w:val="00F376BF"/>
    <w:rsid w:val="00F37947"/>
    <w:rsid w:val="00F4058E"/>
    <w:rsid w:val="00F40C81"/>
    <w:rsid w:val="00F4147E"/>
    <w:rsid w:val="00F415CF"/>
    <w:rsid w:val="00F41F9D"/>
    <w:rsid w:val="00F43800"/>
    <w:rsid w:val="00F43D32"/>
    <w:rsid w:val="00F43F32"/>
    <w:rsid w:val="00F43F55"/>
    <w:rsid w:val="00F445D5"/>
    <w:rsid w:val="00F4472C"/>
    <w:rsid w:val="00F44E28"/>
    <w:rsid w:val="00F45349"/>
    <w:rsid w:val="00F454C8"/>
    <w:rsid w:val="00F45ECB"/>
    <w:rsid w:val="00F463CC"/>
    <w:rsid w:val="00F468BF"/>
    <w:rsid w:val="00F46D0C"/>
    <w:rsid w:val="00F471F7"/>
    <w:rsid w:val="00F4728E"/>
    <w:rsid w:val="00F4730F"/>
    <w:rsid w:val="00F4753E"/>
    <w:rsid w:val="00F475D0"/>
    <w:rsid w:val="00F47B60"/>
    <w:rsid w:val="00F502DE"/>
    <w:rsid w:val="00F51A74"/>
    <w:rsid w:val="00F51BDD"/>
    <w:rsid w:val="00F5232D"/>
    <w:rsid w:val="00F52393"/>
    <w:rsid w:val="00F523A1"/>
    <w:rsid w:val="00F525D5"/>
    <w:rsid w:val="00F528D0"/>
    <w:rsid w:val="00F52D0F"/>
    <w:rsid w:val="00F560AA"/>
    <w:rsid w:val="00F56187"/>
    <w:rsid w:val="00F568D9"/>
    <w:rsid w:val="00F56924"/>
    <w:rsid w:val="00F5698C"/>
    <w:rsid w:val="00F57231"/>
    <w:rsid w:val="00F5771B"/>
    <w:rsid w:val="00F57C53"/>
    <w:rsid w:val="00F60AE1"/>
    <w:rsid w:val="00F61A94"/>
    <w:rsid w:val="00F63A38"/>
    <w:rsid w:val="00F64244"/>
    <w:rsid w:val="00F65F9A"/>
    <w:rsid w:val="00F660CC"/>
    <w:rsid w:val="00F66A0D"/>
    <w:rsid w:val="00F66EC8"/>
    <w:rsid w:val="00F677D5"/>
    <w:rsid w:val="00F71622"/>
    <w:rsid w:val="00F716AA"/>
    <w:rsid w:val="00F71A26"/>
    <w:rsid w:val="00F72A2D"/>
    <w:rsid w:val="00F74566"/>
    <w:rsid w:val="00F7474C"/>
    <w:rsid w:val="00F75BF6"/>
    <w:rsid w:val="00F76359"/>
    <w:rsid w:val="00F77983"/>
    <w:rsid w:val="00F80504"/>
    <w:rsid w:val="00F81BAA"/>
    <w:rsid w:val="00F83420"/>
    <w:rsid w:val="00F8366A"/>
    <w:rsid w:val="00F84699"/>
    <w:rsid w:val="00F84C48"/>
    <w:rsid w:val="00F85081"/>
    <w:rsid w:val="00F86347"/>
    <w:rsid w:val="00F868E1"/>
    <w:rsid w:val="00F876F0"/>
    <w:rsid w:val="00F87EEA"/>
    <w:rsid w:val="00F904EB"/>
    <w:rsid w:val="00F9061B"/>
    <w:rsid w:val="00F9115F"/>
    <w:rsid w:val="00F911C3"/>
    <w:rsid w:val="00F930C3"/>
    <w:rsid w:val="00F932EA"/>
    <w:rsid w:val="00F9338D"/>
    <w:rsid w:val="00F936AE"/>
    <w:rsid w:val="00F94D6A"/>
    <w:rsid w:val="00F95420"/>
    <w:rsid w:val="00F9597E"/>
    <w:rsid w:val="00F9599E"/>
    <w:rsid w:val="00F9616B"/>
    <w:rsid w:val="00F96C37"/>
    <w:rsid w:val="00F97264"/>
    <w:rsid w:val="00FA05CB"/>
    <w:rsid w:val="00FA08F5"/>
    <w:rsid w:val="00FA0A3C"/>
    <w:rsid w:val="00FA0F9C"/>
    <w:rsid w:val="00FA1151"/>
    <w:rsid w:val="00FA1E5D"/>
    <w:rsid w:val="00FA2154"/>
    <w:rsid w:val="00FA2239"/>
    <w:rsid w:val="00FA2979"/>
    <w:rsid w:val="00FA2D86"/>
    <w:rsid w:val="00FA4B3E"/>
    <w:rsid w:val="00FA5210"/>
    <w:rsid w:val="00FA52F1"/>
    <w:rsid w:val="00FA53E3"/>
    <w:rsid w:val="00FA6AAC"/>
    <w:rsid w:val="00FA6C3E"/>
    <w:rsid w:val="00FA6F09"/>
    <w:rsid w:val="00FA7A33"/>
    <w:rsid w:val="00FB0BE9"/>
    <w:rsid w:val="00FB0C13"/>
    <w:rsid w:val="00FB482F"/>
    <w:rsid w:val="00FB4C81"/>
    <w:rsid w:val="00FB4ED3"/>
    <w:rsid w:val="00FB683C"/>
    <w:rsid w:val="00FB6A4D"/>
    <w:rsid w:val="00FB6E39"/>
    <w:rsid w:val="00FB7EAF"/>
    <w:rsid w:val="00FC05EF"/>
    <w:rsid w:val="00FC1259"/>
    <w:rsid w:val="00FC25BE"/>
    <w:rsid w:val="00FC32C6"/>
    <w:rsid w:val="00FC3AE6"/>
    <w:rsid w:val="00FC3BF1"/>
    <w:rsid w:val="00FC5881"/>
    <w:rsid w:val="00FC752A"/>
    <w:rsid w:val="00FD01D9"/>
    <w:rsid w:val="00FD032A"/>
    <w:rsid w:val="00FD1636"/>
    <w:rsid w:val="00FD1B2C"/>
    <w:rsid w:val="00FD3557"/>
    <w:rsid w:val="00FD361E"/>
    <w:rsid w:val="00FD4B1F"/>
    <w:rsid w:val="00FD4C2B"/>
    <w:rsid w:val="00FD500B"/>
    <w:rsid w:val="00FD5176"/>
    <w:rsid w:val="00FD60C2"/>
    <w:rsid w:val="00FD70D2"/>
    <w:rsid w:val="00FD710A"/>
    <w:rsid w:val="00FD75A2"/>
    <w:rsid w:val="00FD787C"/>
    <w:rsid w:val="00FD7A81"/>
    <w:rsid w:val="00FD7EB0"/>
    <w:rsid w:val="00FE0186"/>
    <w:rsid w:val="00FE01A1"/>
    <w:rsid w:val="00FE0D98"/>
    <w:rsid w:val="00FE36D1"/>
    <w:rsid w:val="00FE3860"/>
    <w:rsid w:val="00FE41EC"/>
    <w:rsid w:val="00FE449A"/>
    <w:rsid w:val="00FE45B9"/>
    <w:rsid w:val="00FE4EA3"/>
    <w:rsid w:val="00FE5FB7"/>
    <w:rsid w:val="00FE6BD8"/>
    <w:rsid w:val="00FE748F"/>
    <w:rsid w:val="00FE74B0"/>
    <w:rsid w:val="00FE7A97"/>
    <w:rsid w:val="00FE7F5F"/>
    <w:rsid w:val="00FF0053"/>
    <w:rsid w:val="00FF2349"/>
    <w:rsid w:val="00FF272F"/>
    <w:rsid w:val="00FF2C8E"/>
    <w:rsid w:val="00FF33F2"/>
    <w:rsid w:val="00FF4240"/>
    <w:rsid w:val="00FF52FE"/>
    <w:rsid w:val="00FF73D5"/>
    <w:rsid w:val="00FF783E"/>
    <w:rsid w:val="00FF7A72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CA79F6E"/>
  <w15:docId w15:val="{1CCBD65F-CFBA-4469-8AD3-42D93277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81695"/>
    <w:pPr>
      <w:widowControl w:val="0"/>
    </w:pPr>
    <w:rPr>
      <w:snapToGrid w:val="0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qFormat/>
    <w:pPr>
      <w:keepNext/>
      <w:widowControl/>
      <w:spacing w:line="360" w:lineRule="auto"/>
      <w:jc w:val="center"/>
      <w:outlineLvl w:val="1"/>
    </w:pPr>
    <w:rPr>
      <w:rFonts w:ascii="Arial" w:hAnsi="Arial"/>
      <w:b/>
      <w:snapToGrid/>
      <w:sz w:val="28"/>
    </w:rPr>
  </w:style>
  <w:style w:type="paragraph" w:styleId="Naslov3">
    <w:name w:val="heading 3"/>
    <w:basedOn w:val="Navaden"/>
    <w:next w:val="Navaden"/>
    <w:qFormat/>
    <w:pPr>
      <w:keepNext/>
      <w:widowControl/>
      <w:spacing w:before="240" w:after="60"/>
      <w:outlineLvl w:val="2"/>
    </w:pPr>
    <w:rPr>
      <w:rFonts w:ascii="Arial" w:hAnsi="Arial"/>
      <w:b/>
      <w:snapToGrid/>
      <w:sz w:val="26"/>
    </w:rPr>
  </w:style>
  <w:style w:type="paragraph" w:styleId="Naslov4">
    <w:name w:val="heading 4"/>
    <w:basedOn w:val="Navaden"/>
    <w:next w:val="Navaden"/>
    <w:link w:val="Naslov4Znak"/>
    <w:qFormat/>
    <w:rsid w:val="00AB1A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9137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9137A5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B1A49"/>
    <w:pPr>
      <w:widowControl/>
      <w:tabs>
        <w:tab w:val="left" w:pos="1134"/>
        <w:tab w:val="num" w:pos="1296"/>
        <w:tab w:val="left" w:pos="4253"/>
        <w:tab w:val="left" w:pos="5103"/>
        <w:tab w:val="left" w:pos="6946"/>
        <w:tab w:val="left" w:pos="7797"/>
      </w:tabs>
      <w:spacing w:before="240" w:after="60"/>
      <w:ind w:left="1296" w:hanging="1296"/>
      <w:jc w:val="both"/>
      <w:outlineLvl w:val="6"/>
    </w:pPr>
    <w:rPr>
      <w:rFonts w:ascii="Arial" w:hAnsi="Arial"/>
      <w:snapToGrid/>
      <w:sz w:val="24"/>
      <w:lang w:eastAsia="en-US"/>
    </w:rPr>
  </w:style>
  <w:style w:type="paragraph" w:styleId="Naslov8">
    <w:name w:val="heading 8"/>
    <w:basedOn w:val="Navaden"/>
    <w:next w:val="Navaden"/>
    <w:link w:val="Naslov8Znak"/>
    <w:qFormat/>
    <w:rsid w:val="00AB1A49"/>
    <w:pPr>
      <w:widowControl/>
      <w:tabs>
        <w:tab w:val="left" w:pos="1134"/>
        <w:tab w:val="num" w:pos="1440"/>
        <w:tab w:val="left" w:pos="4253"/>
        <w:tab w:val="left" w:pos="5103"/>
        <w:tab w:val="left" w:pos="6946"/>
        <w:tab w:val="left" w:pos="7797"/>
      </w:tabs>
      <w:spacing w:before="240" w:after="60"/>
      <w:ind w:left="1440" w:hanging="1440"/>
      <w:jc w:val="both"/>
      <w:outlineLvl w:val="7"/>
    </w:pPr>
    <w:rPr>
      <w:rFonts w:ascii="Arial" w:hAnsi="Arial"/>
      <w:i/>
      <w:snapToGrid/>
      <w:sz w:val="24"/>
      <w:lang w:eastAsia="en-US"/>
    </w:rPr>
  </w:style>
  <w:style w:type="paragraph" w:styleId="Naslov9">
    <w:name w:val="heading 9"/>
    <w:basedOn w:val="Navaden"/>
    <w:next w:val="Navaden"/>
    <w:qFormat/>
    <w:rsid w:val="00152D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link w:val="Naslov6"/>
    <w:rsid w:val="00674290"/>
    <w:rPr>
      <w:b/>
      <w:bCs/>
      <w:snapToGrid w:val="0"/>
      <w:sz w:val="22"/>
      <w:szCs w:val="22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674290"/>
    <w:rPr>
      <w:snapToGrid w:val="0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1D7AAB"/>
    <w:rPr>
      <w:snapToGrid w:val="0"/>
    </w:rPr>
  </w:style>
  <w:style w:type="character" w:styleId="tevilkastrani">
    <w:name w:val="page number"/>
    <w:basedOn w:val="Privzetapisavaodstavka"/>
  </w:style>
  <w:style w:type="paragraph" w:customStyle="1" w:styleId="naslovb">
    <w:name w:val="naslov b"/>
    <w:basedOn w:val="Navaden"/>
    <w:autoRedefine/>
    <w:rsid w:val="005E69EA"/>
    <w:pPr>
      <w:jc w:val="both"/>
    </w:pPr>
    <w:rPr>
      <w:b/>
      <w:bCs/>
      <w:sz w:val="24"/>
      <w:u w:val="single"/>
    </w:rPr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9C5943"/>
    <w:rPr>
      <w:snapToGrid w:val="0"/>
      <w:sz w:val="24"/>
    </w:rPr>
  </w:style>
  <w:style w:type="paragraph" w:styleId="Telobesedila-zamik3">
    <w:name w:val="Body Text Indent 3"/>
    <w:basedOn w:val="Navaden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avaden"/>
    <w:rPr>
      <w:rFonts w:ascii="Arial" w:hAnsi="Arial"/>
      <w:sz w:val="24"/>
    </w:rPr>
  </w:style>
  <w:style w:type="paragraph" w:customStyle="1" w:styleId="xl24">
    <w:name w:val="xl24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b/>
      <w:bCs/>
      <w:snapToGrid/>
      <w:sz w:val="24"/>
      <w:szCs w:val="24"/>
    </w:rPr>
  </w:style>
  <w:style w:type="paragraph" w:customStyle="1" w:styleId="TEKST">
    <w:name w:val="TEKST"/>
    <w:basedOn w:val="Navaden"/>
    <w:pPr>
      <w:widowControl/>
      <w:jc w:val="both"/>
    </w:pPr>
    <w:rPr>
      <w:snapToGrid/>
      <w:sz w:val="24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styleId="Telobesedila-zamik">
    <w:name w:val="Body Text Indent"/>
    <w:basedOn w:val="Navaden"/>
    <w:link w:val="Telobesedila-zamikZnak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315339"/>
    <w:rPr>
      <w:snapToGrid w:val="0"/>
    </w:rPr>
  </w:style>
  <w:style w:type="paragraph" w:customStyle="1" w:styleId="naslovc">
    <w:name w:val="naslov c"/>
    <w:basedOn w:val="naslovb"/>
    <w:pPr>
      <w:widowControl/>
    </w:pPr>
    <w:rPr>
      <w:bCs w:val="0"/>
      <w:snapToGrid/>
    </w:rPr>
  </w:style>
  <w:style w:type="paragraph" w:customStyle="1" w:styleId="xl28">
    <w:name w:val="xl28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snapToGrid/>
      <w:sz w:val="24"/>
      <w:szCs w:val="24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xl22">
    <w:name w:val="xl22"/>
    <w:basedOn w:val="Navaden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23">
    <w:name w:val="xl23"/>
    <w:basedOn w:val="Navaden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25">
    <w:name w:val="xl25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6">
    <w:name w:val="xl26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7">
    <w:name w:val="xl27"/>
    <w:basedOn w:val="Navaden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29">
    <w:name w:val="xl29"/>
    <w:basedOn w:val="Navaden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30">
    <w:name w:val="xl30"/>
    <w:basedOn w:val="Navaden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PROJEKTI">
    <w:name w:val="PROJEKTI"/>
    <w:basedOn w:val="Navaden"/>
    <w:pPr>
      <w:widowControl/>
      <w:jc w:val="both"/>
    </w:pPr>
    <w:rPr>
      <w:rFonts w:ascii="SL Dutch" w:hAnsi="SL Dutch"/>
      <w:snapToGrid/>
      <w:sz w:val="24"/>
      <w:lang w:val="en-GB"/>
    </w:rPr>
  </w:style>
  <w:style w:type="paragraph" w:styleId="Telobesedila-zamik2">
    <w:name w:val="Body Text Indent 2"/>
    <w:basedOn w:val="Navaden"/>
    <w:link w:val="Telobesedila-zamik2Znak"/>
    <w:pPr>
      <w:ind w:left="1440" w:hanging="732"/>
    </w:pPr>
    <w:rPr>
      <w:b/>
      <w:sz w:val="24"/>
    </w:rPr>
  </w:style>
  <w:style w:type="character" w:customStyle="1" w:styleId="Telobesedila-zamik2Znak">
    <w:name w:val="Telo besedila - zamik 2 Znak"/>
    <w:link w:val="Telobesedila-zamik2"/>
    <w:rsid w:val="005F28A8"/>
    <w:rPr>
      <w:b/>
      <w:snapToGrid w:val="0"/>
      <w:sz w:val="24"/>
    </w:rPr>
  </w:style>
  <w:style w:type="paragraph" w:customStyle="1" w:styleId="ppodnas">
    <w:name w:val="ppodnas"/>
    <w:basedOn w:val="Navaden"/>
    <w:rsid w:val="000358CA"/>
    <w:pPr>
      <w:widowControl/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snapToGrid/>
      <w:color w:val="0000FF"/>
      <w:sz w:val="24"/>
      <w:lang w:val="en-GB" w:eastAsia="en-US"/>
    </w:rPr>
  </w:style>
  <w:style w:type="paragraph" w:styleId="Besedilooblaka">
    <w:name w:val="Balloon Text"/>
    <w:basedOn w:val="Navaden"/>
    <w:semiHidden/>
    <w:rsid w:val="00C47671"/>
    <w:rPr>
      <w:rFonts w:ascii="Tahoma" w:hAnsi="Tahoma" w:cs="Tahoma"/>
      <w:sz w:val="16"/>
      <w:szCs w:val="16"/>
    </w:rPr>
  </w:style>
  <w:style w:type="paragraph" w:customStyle="1" w:styleId="Gl-Nas">
    <w:name w:val="Gl-Nas"/>
    <w:basedOn w:val="Navaden"/>
    <w:rsid w:val="0061450A"/>
    <w:pPr>
      <w:widowControl/>
    </w:pPr>
    <w:rPr>
      <w:rFonts w:ascii="SL Dutch" w:hAnsi="SL Dutch"/>
      <w:b/>
      <w:caps/>
      <w:snapToGrid/>
      <w:color w:val="FF0000"/>
      <w:sz w:val="24"/>
      <w:u w:val="double"/>
      <w:lang w:val="en-GB"/>
    </w:rPr>
  </w:style>
  <w:style w:type="paragraph" w:styleId="Telobesedila2">
    <w:name w:val="Body Text 2"/>
    <w:basedOn w:val="Navaden"/>
    <w:rsid w:val="009137A5"/>
    <w:pPr>
      <w:spacing w:after="120" w:line="480" w:lineRule="auto"/>
    </w:pPr>
  </w:style>
  <w:style w:type="paragraph" w:customStyle="1" w:styleId="naslov10">
    <w:name w:val="naslov 1"/>
    <w:basedOn w:val="Navaden"/>
    <w:rsid w:val="00152DA4"/>
    <w:rPr>
      <w:rFonts w:ascii="Arial" w:hAnsi="Arial"/>
      <w:b/>
      <w:caps/>
      <w:snapToGrid/>
      <w:sz w:val="28"/>
      <w:szCs w:val="24"/>
      <w:lang w:eastAsia="en-US"/>
    </w:rPr>
  </w:style>
  <w:style w:type="table" w:styleId="Tabelamrea">
    <w:name w:val="Table Grid"/>
    <w:basedOn w:val="Navadnatabela"/>
    <w:rsid w:val="00E245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E5147"/>
    <w:pPr>
      <w:ind w:left="708"/>
    </w:pPr>
  </w:style>
  <w:style w:type="paragraph" w:customStyle="1" w:styleId="font5">
    <w:name w:val="font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font6">
    <w:name w:val="font6"/>
    <w:basedOn w:val="Navaden"/>
    <w:rsid w:val="005D7AB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xl65">
    <w:name w:val="xl6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6">
    <w:name w:val="xl66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67">
    <w:name w:val="xl67"/>
    <w:basedOn w:val="Navaden"/>
    <w:rsid w:val="005D7ABE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68">
    <w:name w:val="xl68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69">
    <w:name w:val="xl69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Navaden"/>
    <w:rsid w:val="005D7ABE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71">
    <w:name w:val="xl71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72">
    <w:name w:val="xl72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3">
    <w:name w:val="xl73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4">
    <w:name w:val="xl74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5">
    <w:name w:val="xl75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6">
    <w:name w:val="xl76"/>
    <w:basedOn w:val="Navaden"/>
    <w:rsid w:val="005D7ABE"/>
    <w:pPr>
      <w:widowControl/>
      <w:spacing w:before="100" w:beforeAutospacing="1" w:after="100" w:afterAutospacing="1"/>
      <w:jc w:val="both"/>
    </w:pPr>
    <w:rPr>
      <w:b/>
      <w:bCs/>
      <w:snapToGrid/>
      <w:sz w:val="24"/>
      <w:szCs w:val="24"/>
    </w:rPr>
  </w:style>
  <w:style w:type="paragraph" w:customStyle="1" w:styleId="xl77">
    <w:name w:val="xl77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8">
    <w:name w:val="xl78"/>
    <w:basedOn w:val="Navaden"/>
    <w:rsid w:val="005D7ABE"/>
    <w:pPr>
      <w:widowControl/>
      <w:spacing w:before="100" w:beforeAutospacing="1" w:after="100" w:afterAutospacing="1"/>
      <w:textAlignment w:val="top"/>
    </w:pPr>
    <w:rPr>
      <w:snapToGrid/>
      <w:sz w:val="24"/>
      <w:szCs w:val="24"/>
    </w:rPr>
  </w:style>
  <w:style w:type="table" w:styleId="Tabelaklasina1">
    <w:name w:val="Table Classic 1"/>
    <w:basedOn w:val="Navadnatabela"/>
    <w:rsid w:val="005D7ABE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7">
    <w:name w:val="Table List 7"/>
    <w:basedOn w:val="Navadnatabela"/>
    <w:rsid w:val="00083B06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elegantna">
    <w:name w:val="Table Elegant"/>
    <w:basedOn w:val="Navadnatabela"/>
    <w:rsid w:val="00083B06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7">
    <w:name w:val="font7"/>
    <w:basedOn w:val="Navaden"/>
    <w:rsid w:val="00B96BF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font8">
    <w:name w:val="font8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font9">
    <w:name w:val="font9"/>
    <w:basedOn w:val="Navaden"/>
    <w:rsid w:val="00B96BF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Navaden"/>
    <w:rsid w:val="00B96BFE"/>
    <w:pPr>
      <w:widowControl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80">
    <w:name w:val="xl80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Tabela">
    <w:name w:val="Tabela"/>
    <w:basedOn w:val="Navaden"/>
    <w:autoRedefine/>
    <w:rsid w:val="00D0688C"/>
    <w:pPr>
      <w:widowControl/>
      <w:ind w:firstLine="360"/>
      <w:jc w:val="both"/>
    </w:pPr>
    <w:rPr>
      <w:bCs/>
      <w:snapToGrid/>
      <w:sz w:val="24"/>
      <w:szCs w:val="24"/>
    </w:rPr>
  </w:style>
  <w:style w:type="paragraph" w:customStyle="1" w:styleId="Tabela1">
    <w:name w:val="Tabela 1"/>
    <w:basedOn w:val="Navaden"/>
    <w:autoRedefine/>
    <w:rsid w:val="00D0688C"/>
    <w:pPr>
      <w:widowControl/>
      <w:spacing w:before="60" w:after="60"/>
      <w:jc w:val="center"/>
    </w:pPr>
    <w:rPr>
      <w:snapToGrid/>
      <w:szCs w:val="24"/>
    </w:rPr>
  </w:style>
  <w:style w:type="paragraph" w:customStyle="1" w:styleId="Opomba">
    <w:name w:val="Opomba"/>
    <w:basedOn w:val="Navaden"/>
    <w:autoRedefine/>
    <w:rsid w:val="00D0688C"/>
    <w:pPr>
      <w:widowControl/>
      <w:spacing w:before="40"/>
      <w:ind w:left="1701" w:right="1133" w:hanging="992"/>
      <w:jc w:val="both"/>
    </w:pPr>
    <w:rPr>
      <w:snapToGrid/>
    </w:rPr>
  </w:style>
  <w:style w:type="table" w:styleId="Tabelamrea4">
    <w:name w:val="Table Grid 4"/>
    <w:basedOn w:val="Navadnatabela"/>
    <w:rsid w:val="009E7F9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GGlava">
    <w:name w:val="EG Glava"/>
    <w:basedOn w:val="Navaden"/>
    <w:link w:val="EGGlavaZnak"/>
    <w:qFormat/>
    <w:rsid w:val="002D05AB"/>
    <w:pPr>
      <w:framePr w:hSpace="141" w:wrap="around" w:vAnchor="text" w:hAnchor="margin" w:xAlign="center" w:y="1"/>
      <w:widowControl/>
      <w:suppressOverlap/>
    </w:pPr>
    <w:rPr>
      <w:rFonts w:cs="Arial"/>
      <w:bCs/>
      <w:iCs/>
      <w:noProof/>
      <w:snapToGrid/>
      <w:color w:val="808080"/>
      <w:sz w:val="16"/>
      <w:szCs w:val="16"/>
    </w:rPr>
  </w:style>
  <w:style w:type="character" w:customStyle="1" w:styleId="EGGlavaZnak">
    <w:name w:val="EG Glava Znak"/>
    <w:link w:val="EGGlava"/>
    <w:rsid w:val="002D05AB"/>
    <w:rPr>
      <w:rFonts w:cs="Arial"/>
      <w:bCs/>
      <w:iCs/>
      <w:noProof/>
      <w:color w:val="808080"/>
      <w:sz w:val="16"/>
      <w:szCs w:val="16"/>
    </w:rPr>
  </w:style>
  <w:style w:type="paragraph" w:customStyle="1" w:styleId="Telobesedila31">
    <w:name w:val="Telo besedila 31"/>
    <w:basedOn w:val="Navaden"/>
    <w:rsid w:val="006725C8"/>
    <w:pPr>
      <w:widowControl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Map Symbols" w:hAnsi="Map Symbols"/>
      <w:noProof/>
      <w:snapToGrid/>
      <w:sz w:val="22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7D47F9"/>
    <w:rPr>
      <w:color w:val="808080"/>
    </w:rPr>
  </w:style>
  <w:style w:type="table" w:customStyle="1" w:styleId="Tabelasvetlamrea1">
    <w:name w:val="Tabela – svetla mreža1"/>
    <w:basedOn w:val="Navadnatabela"/>
    <w:uiPriority w:val="40"/>
    <w:rsid w:val="00FB48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">
    <w:name w:val="Title"/>
    <w:basedOn w:val="Navaden"/>
    <w:next w:val="Navaden"/>
    <w:link w:val="NaslovZnak"/>
    <w:qFormat/>
    <w:rsid w:val="00AB1A4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B1A49"/>
    <w:rPr>
      <w:rFonts w:ascii="Cambria" w:hAnsi="Cambria"/>
      <w:b/>
      <w:bCs/>
      <w:snapToGrid w:val="0"/>
      <w:kern w:val="28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AB1A49"/>
    <w:pPr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snapToGrid/>
      <w:color w:val="2F5496" w:themeColor="accent1" w:themeShade="BF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qFormat/>
    <w:rsid w:val="00AB1A49"/>
    <w:pPr>
      <w:spacing w:before="120" w:after="120"/>
    </w:pPr>
    <w:rPr>
      <w:rFonts w:asciiTheme="minorHAnsi" w:hAnsiTheme="minorHAnsi"/>
      <w:b/>
      <w:bCs/>
      <w:caps/>
    </w:rPr>
  </w:style>
  <w:style w:type="paragraph" w:styleId="Kazalovsebine2">
    <w:name w:val="toc 2"/>
    <w:basedOn w:val="Navaden"/>
    <w:next w:val="Navaden"/>
    <w:autoRedefine/>
    <w:uiPriority w:val="39"/>
    <w:qFormat/>
    <w:rsid w:val="00AB1A49"/>
    <w:pPr>
      <w:ind w:left="200"/>
    </w:pPr>
    <w:rPr>
      <w:rFonts w:asciiTheme="minorHAnsi" w:hAnsiTheme="minorHAnsi"/>
      <w:smallCaps/>
    </w:rPr>
  </w:style>
  <w:style w:type="character" w:customStyle="1" w:styleId="Naslov4Znak">
    <w:name w:val="Naslov 4 Znak"/>
    <w:basedOn w:val="Privzetapisavaodstavka"/>
    <w:link w:val="Naslov4"/>
    <w:rsid w:val="00AB1A49"/>
    <w:rPr>
      <w:b/>
      <w:bCs/>
      <w:snapToGrid w:val="0"/>
      <w:sz w:val="28"/>
      <w:szCs w:val="28"/>
    </w:rPr>
  </w:style>
  <w:style w:type="character" w:customStyle="1" w:styleId="Naslov7Znak">
    <w:name w:val="Naslov 7 Znak"/>
    <w:basedOn w:val="Privzetapisavaodstavka"/>
    <w:link w:val="Naslov7"/>
    <w:rsid w:val="00AB1A49"/>
    <w:rPr>
      <w:rFonts w:ascii="Arial" w:hAnsi="Arial"/>
      <w:sz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AB1A49"/>
    <w:rPr>
      <w:rFonts w:ascii="Arial" w:hAnsi="Arial"/>
      <w:i/>
      <w:sz w:val="24"/>
      <w:lang w:eastAsia="en-US"/>
    </w:rPr>
  </w:style>
  <w:style w:type="paragraph" w:styleId="Blokbesedila">
    <w:name w:val="Block Text"/>
    <w:basedOn w:val="Navaden"/>
    <w:rsid w:val="00AB1A49"/>
    <w:pPr>
      <w:widowControl/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rFonts w:ascii="Arial" w:hAnsi="Arial"/>
      <w:snapToGrid/>
      <w:sz w:val="24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AB1A49"/>
    <w:pPr>
      <w:ind w:left="1000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AB1A4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AB1A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3">
    <w:name w:val="toc 3"/>
    <w:basedOn w:val="Navaden"/>
    <w:next w:val="Navaden"/>
    <w:autoRedefine/>
    <w:uiPriority w:val="39"/>
    <w:qFormat/>
    <w:rsid w:val="00AB1A49"/>
    <w:pPr>
      <w:ind w:left="400"/>
    </w:pPr>
    <w:rPr>
      <w:rFonts w:asciiTheme="minorHAnsi" w:hAnsiTheme="minorHAnsi"/>
      <w:i/>
      <w:iCs/>
    </w:rPr>
  </w:style>
  <w:style w:type="paragraph" w:styleId="Kazalovsebine4">
    <w:name w:val="toc 4"/>
    <w:basedOn w:val="Navaden"/>
    <w:next w:val="Navaden"/>
    <w:autoRedefine/>
    <w:uiPriority w:val="39"/>
    <w:rsid w:val="00AB1A49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AB1A49"/>
    <w:pPr>
      <w:ind w:left="8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AB1A49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AB1A49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AB1A49"/>
    <w:pPr>
      <w:ind w:left="1600"/>
    </w:pPr>
    <w:rPr>
      <w:rFonts w:asciiTheme="minorHAnsi" w:hAnsiTheme="minorHAnsi"/>
      <w:sz w:val="18"/>
      <w:szCs w:val="18"/>
    </w:rPr>
  </w:style>
  <w:style w:type="character" w:customStyle="1" w:styleId="Naslov1Znak">
    <w:name w:val="Naslov 1 Znak"/>
    <w:link w:val="Naslov1"/>
    <w:rsid w:val="00AB1A49"/>
    <w:rPr>
      <w:b/>
      <w:snapToGrid w:val="0"/>
    </w:rPr>
  </w:style>
  <w:style w:type="character" w:customStyle="1" w:styleId="Naslov2Znak">
    <w:name w:val="Naslov 2 Znak"/>
    <w:link w:val="Naslov2"/>
    <w:rsid w:val="00AB1A49"/>
    <w:rPr>
      <w:rFonts w:ascii="Arial" w:hAnsi="Arial"/>
      <w:b/>
      <w:sz w:val="28"/>
    </w:rPr>
  </w:style>
  <w:style w:type="table" w:styleId="Tabelamrea5">
    <w:name w:val="Table Grid 5"/>
    <w:basedOn w:val="Navadnatabela"/>
    <w:rsid w:val="00AB1A4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47B3F"/>
    <w:rPr>
      <w:color w:val="605E5C"/>
      <w:shd w:val="clear" w:color="auto" w:fill="E1DFDD"/>
    </w:rPr>
  </w:style>
  <w:style w:type="paragraph" w:customStyle="1" w:styleId="Alinea1">
    <w:name w:val="Alinea1"/>
    <w:basedOn w:val="Navaden"/>
    <w:rsid w:val="00452985"/>
    <w:pPr>
      <w:widowControl/>
      <w:numPr>
        <w:numId w:val="22"/>
      </w:numPr>
      <w:spacing w:line="300" w:lineRule="exact"/>
    </w:pPr>
    <w:rPr>
      <w:rFonts w:ascii="Arial" w:hAnsi="Arial"/>
      <w:snapToGrid/>
      <w:sz w:val="24"/>
    </w:rPr>
  </w:style>
  <w:style w:type="paragraph" w:styleId="Brezrazmikov">
    <w:name w:val="No Spacing"/>
    <w:uiPriority w:val="1"/>
    <w:qFormat/>
    <w:rsid w:val="00F94D6A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333333"/>
                <w:bottom w:val="single" w:sz="6" w:space="0" w:color="333333"/>
                <w:right w:val="single" w:sz="6" w:space="0" w:color="333333"/>
              </w:divBdr>
              <w:divsChild>
                <w:div w:id="19648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DEEEE"/>
                        <w:right w:val="single" w:sz="6" w:space="0" w:color="EDEEEE"/>
                      </w:divBdr>
                      <w:divsChild>
                        <w:div w:id="139920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3431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single" w:sz="6" w:space="2" w:color="C3C6C6"/>
                                    <w:left w:val="single" w:sz="6" w:space="2" w:color="C3C6C6"/>
                                    <w:bottom w:val="single" w:sz="6" w:space="2" w:color="C3C6C6"/>
                                    <w:right w:val="single" w:sz="6" w:space="2" w:color="C3C6C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cd2f3f0fd4d0cb459dde9642ef8f9f78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87f2649d393bfd177759138c3a3b37b5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16E5F864-0216-4B06-8A11-6545F812F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FDDC8-588A-439D-B54C-41C4E1C0F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7CB0-D44D-4ECE-BB4C-4C7732ACB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F2B6B-8FB9-46F7-93C1-5303C1CBC516}">
  <ds:schemaRefs>
    <ds:schemaRef ds:uri="http://schemas.microsoft.com/office/2006/documentManagement/types"/>
    <ds:schemaRef ds:uri="http://schemas.microsoft.com/office/2006/metadata/properties"/>
    <ds:schemaRef ds:uri="71ffa2d3-4917-4e87-ac98-2ee6d80252e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690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10</vt:lpstr>
    </vt:vector>
  </TitlesOfParts>
  <Company>EG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EG0527</dc:creator>
  <cp:keywords/>
  <cp:lastModifiedBy>Špela Sajovic</cp:lastModifiedBy>
  <cp:revision>10</cp:revision>
  <cp:lastPrinted>2020-06-24T09:47:00Z</cp:lastPrinted>
  <dcterms:created xsi:type="dcterms:W3CDTF">2025-11-13T06:30:00Z</dcterms:created>
  <dcterms:modified xsi:type="dcterms:W3CDTF">2025-12-02T08:14:00Z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